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5A" w:rsidRDefault="009A165A" w:rsidP="009A165A">
      <w:pPr>
        <w:pStyle w:val="a3"/>
        <w:spacing w:before="41"/>
        <w:ind w:left="-851" w:right="839"/>
        <w:jc w:val="center"/>
      </w:pPr>
      <w:bookmarkStart w:id="0" w:name="_GoBack"/>
      <w:bookmarkEnd w:id="0"/>
      <w:r w:rsidRPr="0082221D">
        <w:rPr>
          <w:b/>
          <w:sz w:val="22"/>
          <w:szCs w:val="22"/>
        </w:rPr>
        <w:t xml:space="preserve">Учебный план  </w:t>
      </w:r>
      <w:r w:rsidR="0082221D" w:rsidRPr="0082221D">
        <w:rPr>
          <w:b/>
          <w:sz w:val="22"/>
          <w:szCs w:val="22"/>
        </w:rPr>
        <w:t xml:space="preserve"> адаптированной основной </w:t>
      </w:r>
      <w:proofErr w:type="gramStart"/>
      <w:r w:rsidR="0082221D" w:rsidRPr="0082221D">
        <w:rPr>
          <w:b/>
          <w:sz w:val="22"/>
          <w:szCs w:val="22"/>
        </w:rPr>
        <w:t>образовательной  программы</w:t>
      </w:r>
      <w:proofErr w:type="gramEnd"/>
      <w:r w:rsidR="0082221D" w:rsidRPr="0082221D">
        <w:rPr>
          <w:b/>
          <w:sz w:val="22"/>
          <w:szCs w:val="22"/>
        </w:rPr>
        <w:t xml:space="preserve"> </w:t>
      </w:r>
      <w:r w:rsidRPr="0082221D">
        <w:rPr>
          <w:b/>
          <w:sz w:val="22"/>
          <w:szCs w:val="22"/>
        </w:rPr>
        <w:t>начального общего образования  обучающихся с задержкой психического развития</w:t>
      </w:r>
      <w:r w:rsidRPr="0082221D">
        <w:rPr>
          <w:sz w:val="22"/>
          <w:szCs w:val="22"/>
        </w:rPr>
        <w:t xml:space="preserve"> </w:t>
      </w:r>
      <w:r w:rsidRPr="0082221D">
        <w:rPr>
          <w:b/>
          <w:sz w:val="22"/>
          <w:szCs w:val="22"/>
        </w:rPr>
        <w:t>( вариант 7.2)</w:t>
      </w:r>
      <w:r w:rsidR="0082221D">
        <w:rPr>
          <w:b/>
        </w:rPr>
        <w:t xml:space="preserve">    </w:t>
      </w:r>
      <w:r>
        <w:t xml:space="preserve"> </w:t>
      </w:r>
      <w:r w:rsidRPr="009A165A">
        <w:rPr>
          <w:sz w:val="20"/>
          <w:szCs w:val="20"/>
        </w:rPr>
        <w:t>(5</w:t>
      </w:r>
      <w:r w:rsidRPr="009A165A">
        <w:rPr>
          <w:spacing w:val="-3"/>
          <w:sz w:val="20"/>
          <w:szCs w:val="20"/>
        </w:rPr>
        <w:t xml:space="preserve"> </w:t>
      </w:r>
      <w:r w:rsidRPr="009A165A">
        <w:rPr>
          <w:sz w:val="20"/>
          <w:szCs w:val="20"/>
        </w:rPr>
        <w:t>лет</w:t>
      </w:r>
      <w:r w:rsidRPr="009A165A">
        <w:rPr>
          <w:spacing w:val="-3"/>
          <w:sz w:val="20"/>
          <w:szCs w:val="20"/>
        </w:rPr>
        <w:t xml:space="preserve"> </w:t>
      </w:r>
      <w:r w:rsidRPr="009A165A">
        <w:rPr>
          <w:sz w:val="20"/>
          <w:szCs w:val="20"/>
        </w:rPr>
        <w:t>обучения</w:t>
      </w:r>
      <w:r>
        <w:t>)</w:t>
      </w:r>
    </w:p>
    <w:p w:rsidR="009A165A" w:rsidRDefault="009A165A" w:rsidP="009A165A">
      <w:pPr>
        <w:pStyle w:val="a3"/>
        <w:spacing w:before="11"/>
        <w:ind w:left="0"/>
        <w:jc w:val="left"/>
        <w:rPr>
          <w:sz w:val="11"/>
        </w:rPr>
      </w:pPr>
    </w:p>
    <w:tbl>
      <w:tblPr>
        <w:tblStyle w:val="TableNormal"/>
        <w:tblW w:w="1006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1"/>
        <w:gridCol w:w="2669"/>
        <w:gridCol w:w="756"/>
        <w:gridCol w:w="755"/>
        <w:gridCol w:w="756"/>
        <w:gridCol w:w="755"/>
        <w:gridCol w:w="756"/>
        <w:gridCol w:w="1066"/>
      </w:tblGrid>
      <w:tr w:rsidR="001A7BCF" w:rsidTr="001A7BCF">
        <w:trPr>
          <w:trHeight w:val="23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22" w:lineRule="exact"/>
              <w:ind w:left="362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Предметные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области</w:t>
            </w:r>
            <w:proofErr w:type="spellEnd"/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A7BCF" w:rsidRDefault="001A7BCF">
            <w:pPr>
              <w:pStyle w:val="TableParagraph"/>
              <w:rPr>
                <w:sz w:val="1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Классы</w:t>
            </w:r>
            <w:proofErr w:type="spellEnd"/>
          </w:p>
          <w:p w:rsidR="001A7BCF" w:rsidRDefault="001A7BCF" w:rsidP="006E6D72">
            <w:pPr>
              <w:pStyle w:val="TableParagraph"/>
              <w:spacing w:line="222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предметы</w:t>
            </w:r>
            <w:proofErr w:type="spellEnd"/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неделю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10" w:lineRule="exact"/>
              <w:ind w:left="274" w:right="2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</w:tr>
      <w:tr w:rsidR="001A7BCF" w:rsidTr="001A7BCF">
        <w:trPr>
          <w:trHeight w:val="457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BCF" w:rsidRDefault="001A7BCF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7BCF" w:rsidRDefault="001A7BCF"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22" w:lineRule="exact"/>
              <w:ind w:left="15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22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A7BCF" w:rsidRDefault="001A7BCF">
            <w:pPr>
              <w:pStyle w:val="TableParagraph"/>
              <w:spacing w:before="2" w:line="214" w:lineRule="exact"/>
              <w:ind w:left="156" w:right="14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доп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22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F" w:rsidRDefault="001A7BCF">
            <w:pPr>
              <w:pStyle w:val="TableParagraph"/>
              <w:rPr>
                <w:sz w:val="20"/>
              </w:rPr>
            </w:pPr>
          </w:p>
        </w:tc>
      </w:tr>
      <w:tr w:rsidR="009A165A" w:rsidTr="009A165A">
        <w:trPr>
          <w:trHeight w:val="23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Pr="009A165A" w:rsidRDefault="009A165A">
            <w:pPr>
              <w:pStyle w:val="TableParagraph"/>
              <w:spacing w:line="235" w:lineRule="auto"/>
              <w:ind w:left="106" w:right="610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Русский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язык</w:t>
            </w:r>
            <w:r w:rsidRPr="009A165A">
              <w:rPr>
                <w:spacing w:val="-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и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литературное</w:t>
            </w:r>
            <w:r w:rsidRPr="009A165A">
              <w:rPr>
                <w:spacing w:val="-10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чтение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9A165A" w:rsidTr="009A165A">
        <w:trPr>
          <w:trHeight w:val="450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5A" w:rsidRDefault="009A165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чтение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A165A" w:rsidTr="009A165A">
        <w:trPr>
          <w:trHeight w:val="46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8" w:lineRule="exact"/>
              <w:ind w:left="107" w:right="938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английский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right="3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A165A" w:rsidTr="009A165A">
        <w:trPr>
          <w:trHeight w:val="45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A165A" w:rsidRDefault="009A165A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A165A" w:rsidTr="009A165A">
        <w:trPr>
          <w:trHeight w:val="46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8" w:lineRule="exact"/>
              <w:ind w:left="106" w:right="790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Обществознание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естествознание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Окружающий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A165A" w:rsidTr="009A165A">
        <w:trPr>
          <w:trHeight w:val="45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Pr="009A165A" w:rsidRDefault="009A165A">
            <w:pPr>
              <w:pStyle w:val="TableParagraph"/>
              <w:spacing w:line="222" w:lineRule="exact"/>
              <w:ind w:left="106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Основы</w:t>
            </w:r>
            <w:r w:rsidRPr="009A165A">
              <w:rPr>
                <w:spacing w:val="-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религиозных</w:t>
            </w:r>
          </w:p>
          <w:p w:rsidR="009A165A" w:rsidRPr="009A165A" w:rsidRDefault="009A165A">
            <w:pPr>
              <w:pStyle w:val="TableParagraph"/>
              <w:spacing w:before="2" w:line="214" w:lineRule="exact"/>
              <w:ind w:left="106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культур</w:t>
            </w:r>
            <w:r w:rsidRPr="009A165A">
              <w:rPr>
                <w:spacing w:val="-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и светской</w:t>
            </w:r>
            <w:r w:rsidRPr="009A165A">
              <w:rPr>
                <w:spacing w:val="-3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этики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Pr="009A165A" w:rsidRDefault="009A165A">
            <w:pPr>
              <w:pStyle w:val="TableParagraph"/>
              <w:spacing w:line="222" w:lineRule="exact"/>
              <w:ind w:left="107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Основы</w:t>
            </w:r>
            <w:r w:rsidRPr="009A165A">
              <w:rPr>
                <w:spacing w:val="-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религиозных</w:t>
            </w:r>
          </w:p>
          <w:p w:rsidR="009A165A" w:rsidRPr="009A165A" w:rsidRDefault="009A165A">
            <w:pPr>
              <w:pStyle w:val="TableParagraph"/>
              <w:spacing w:before="2" w:line="214" w:lineRule="exact"/>
              <w:ind w:left="107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культур</w:t>
            </w:r>
            <w:r w:rsidRPr="009A165A">
              <w:rPr>
                <w:spacing w:val="-2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и светской</w:t>
            </w:r>
            <w:r w:rsidRPr="009A165A">
              <w:rPr>
                <w:spacing w:val="-4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этики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right="3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A165A" w:rsidTr="009A165A">
        <w:trPr>
          <w:trHeight w:val="23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Искусство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A165A" w:rsidTr="009A165A">
        <w:trPr>
          <w:trHeight w:val="230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5A" w:rsidRDefault="009A165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Изобразительное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искусство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A165A" w:rsidTr="009A165A">
        <w:trPr>
          <w:trHeight w:val="23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A165A" w:rsidTr="009A165A">
        <w:trPr>
          <w:trHeight w:val="115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Pr="009A165A" w:rsidRDefault="009A165A">
            <w:pPr>
              <w:pStyle w:val="TableParagraph"/>
              <w:ind w:left="107" w:right="1488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Физическая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культура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pacing w:val="-1"/>
                <w:sz w:val="20"/>
                <w:lang w:val="ru-RU"/>
              </w:rPr>
              <w:t>(Адаптивная</w:t>
            </w:r>
          </w:p>
          <w:p w:rsidR="009A165A" w:rsidRPr="009A165A" w:rsidRDefault="009A165A">
            <w:pPr>
              <w:pStyle w:val="TableParagraph"/>
              <w:spacing w:line="228" w:lineRule="exact"/>
              <w:ind w:left="107" w:right="1594"/>
              <w:rPr>
                <w:sz w:val="20"/>
                <w:lang w:val="ru-RU"/>
              </w:rPr>
            </w:pPr>
            <w:r w:rsidRPr="009A165A">
              <w:rPr>
                <w:spacing w:val="-1"/>
                <w:sz w:val="20"/>
                <w:lang w:val="ru-RU"/>
              </w:rPr>
              <w:t>физическая</w:t>
            </w:r>
            <w:r w:rsidRPr="009A165A">
              <w:rPr>
                <w:spacing w:val="-47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культура)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A165A" w:rsidTr="009A165A">
        <w:trPr>
          <w:trHeight w:val="230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9A165A" w:rsidTr="001A7BCF">
        <w:trPr>
          <w:trHeight w:val="261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Pr="009A165A" w:rsidRDefault="009A165A">
            <w:pPr>
              <w:pStyle w:val="TableParagraph"/>
              <w:ind w:left="106" w:right="702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Русский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язык</w:t>
            </w:r>
            <w:r w:rsidRPr="009A165A">
              <w:rPr>
                <w:spacing w:val="-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и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литературное</w:t>
            </w:r>
            <w:r w:rsidRPr="009A165A">
              <w:rPr>
                <w:spacing w:val="-10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чтение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>
            <w:pPr>
              <w:pStyle w:val="TableParagraph"/>
              <w:spacing w:line="222" w:lineRule="exact"/>
              <w:ind w:left="10"/>
              <w:jc w:val="center"/>
              <w:rPr>
                <w:w w:val="99"/>
                <w:sz w:val="20"/>
              </w:rPr>
            </w:pPr>
          </w:p>
          <w:p w:rsidR="009A165A" w:rsidRDefault="00874890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1</w:t>
            </w:r>
            <w:r w:rsidR="009A165A">
              <w:rPr>
                <w:w w:val="99"/>
                <w:sz w:val="20"/>
              </w:rPr>
              <w:t>-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9A165A">
            <w:pPr>
              <w:pStyle w:val="TableParagraph"/>
              <w:spacing w:line="222" w:lineRule="exact"/>
              <w:ind w:left="13"/>
              <w:jc w:val="center"/>
              <w:rPr>
                <w:sz w:val="20"/>
                <w:szCs w:val="20"/>
              </w:rPr>
            </w:pPr>
            <w:r w:rsidRPr="009A165A">
              <w:rPr>
                <w:sz w:val="20"/>
                <w:szCs w:val="20"/>
              </w:rPr>
              <w:t>2</w:t>
            </w:r>
          </w:p>
          <w:p w:rsidR="009A165A" w:rsidRPr="009A165A" w:rsidRDefault="009A165A">
            <w:pPr>
              <w:pStyle w:val="TableParagraph"/>
              <w:spacing w:line="222" w:lineRule="exact"/>
              <w:ind w:left="13"/>
              <w:jc w:val="center"/>
              <w:rPr>
                <w:sz w:val="20"/>
                <w:szCs w:val="20"/>
              </w:rPr>
            </w:pPr>
            <w:r w:rsidRPr="009A165A">
              <w:rPr>
                <w:sz w:val="20"/>
                <w:szCs w:val="20"/>
              </w:rPr>
              <w:t>1</w:t>
            </w:r>
          </w:p>
        </w:tc>
      </w:tr>
      <w:tr w:rsidR="009A165A" w:rsidTr="001A7BCF">
        <w:trPr>
          <w:trHeight w:val="462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5A" w:rsidRDefault="009A165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чтение</w:t>
            </w:r>
            <w:proofErr w:type="spellEnd"/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5A" w:rsidRDefault="009A165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5A" w:rsidRDefault="009A165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5A" w:rsidRDefault="009A165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5A" w:rsidRDefault="009A165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5A" w:rsidRDefault="009A165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5A" w:rsidRDefault="009A165A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9A165A" w:rsidTr="001A7BCF">
        <w:trPr>
          <w:trHeight w:val="27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5A" w:rsidRDefault="009A165A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5A" w:rsidRDefault="009A165A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A165A" w:rsidTr="009A165A">
        <w:trPr>
          <w:trHeight w:val="461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Pr="009A165A" w:rsidRDefault="009A165A">
            <w:pPr>
              <w:pStyle w:val="TableParagraph"/>
              <w:spacing w:line="228" w:lineRule="exact"/>
              <w:ind w:left="106" w:right="507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Максимально допустимая недельная нагрузка (при 5-</w:t>
            </w:r>
            <w:r w:rsidRPr="009A165A">
              <w:rPr>
                <w:spacing w:val="-47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дневной</w:t>
            </w:r>
            <w:r w:rsidRPr="009A165A">
              <w:rPr>
                <w:spacing w:val="-3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учебной</w:t>
            </w:r>
            <w:r w:rsidRPr="009A165A">
              <w:rPr>
                <w:spacing w:val="2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неделе)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27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9A165A" w:rsidTr="009A165A">
        <w:trPr>
          <w:trHeight w:val="458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Pr="009A165A" w:rsidRDefault="009A165A">
            <w:pPr>
              <w:pStyle w:val="TableParagraph"/>
              <w:spacing w:line="222" w:lineRule="exact"/>
              <w:ind w:left="106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Внеурочная</w:t>
            </w:r>
            <w:r w:rsidRPr="009A165A">
              <w:rPr>
                <w:spacing w:val="-4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деятельность</w:t>
            </w:r>
            <w:r w:rsidRPr="009A165A">
              <w:rPr>
                <w:spacing w:val="-5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(включая</w:t>
            </w:r>
            <w:r w:rsidRPr="009A165A">
              <w:rPr>
                <w:spacing w:val="-4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коррекционно-</w:t>
            </w:r>
          </w:p>
          <w:p w:rsidR="009A165A" w:rsidRPr="009A165A" w:rsidRDefault="009A165A">
            <w:pPr>
              <w:pStyle w:val="TableParagraph"/>
              <w:spacing w:before="2" w:line="214" w:lineRule="exact"/>
              <w:ind w:left="106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развивающую</w:t>
            </w:r>
            <w:r w:rsidRPr="009A165A">
              <w:rPr>
                <w:spacing w:val="-4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область):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2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A165A" w:rsidTr="009A165A">
        <w:trPr>
          <w:trHeight w:val="230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коррекционно-развивающая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область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9A165A" w:rsidTr="009A165A">
        <w:trPr>
          <w:trHeight w:val="230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коррекционно-развивающие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A165A" w:rsidTr="009A165A">
        <w:trPr>
          <w:trHeight w:val="230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ритмика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A165A" w:rsidTr="009A165A">
        <w:trPr>
          <w:trHeight w:val="230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внеурочной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A165A" w:rsidTr="009A165A">
        <w:trPr>
          <w:trHeight w:val="230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</w:tbl>
    <w:p w:rsidR="009A165A" w:rsidRPr="0082221D" w:rsidRDefault="009A165A" w:rsidP="0082221D">
      <w:pPr>
        <w:pStyle w:val="a3"/>
        <w:ind w:left="0"/>
        <w:jc w:val="center"/>
        <w:rPr>
          <w:sz w:val="22"/>
          <w:szCs w:val="22"/>
        </w:rPr>
      </w:pPr>
      <w:r w:rsidRPr="0082221D">
        <w:rPr>
          <w:b/>
          <w:sz w:val="22"/>
          <w:szCs w:val="22"/>
        </w:rPr>
        <w:t xml:space="preserve">Учебный </w:t>
      </w:r>
      <w:proofErr w:type="gramStart"/>
      <w:r w:rsidRPr="0082221D">
        <w:rPr>
          <w:b/>
          <w:sz w:val="22"/>
          <w:szCs w:val="22"/>
        </w:rPr>
        <w:t xml:space="preserve">план  </w:t>
      </w:r>
      <w:r w:rsidR="0082221D" w:rsidRPr="0082221D">
        <w:rPr>
          <w:b/>
          <w:sz w:val="22"/>
          <w:szCs w:val="22"/>
        </w:rPr>
        <w:t>адаптированной</w:t>
      </w:r>
      <w:proofErr w:type="gramEnd"/>
      <w:r w:rsidR="0082221D" w:rsidRPr="0082221D">
        <w:rPr>
          <w:b/>
          <w:sz w:val="22"/>
          <w:szCs w:val="22"/>
        </w:rPr>
        <w:t xml:space="preserve"> основной образовательной  программы начального общего образования  обучающихся с задержкой психического развития</w:t>
      </w:r>
      <w:r w:rsidR="0082221D" w:rsidRPr="0082221D">
        <w:rPr>
          <w:sz w:val="22"/>
          <w:szCs w:val="22"/>
        </w:rPr>
        <w:t xml:space="preserve"> </w:t>
      </w:r>
      <w:r w:rsidR="0082221D" w:rsidRPr="0082221D">
        <w:rPr>
          <w:b/>
          <w:sz w:val="22"/>
          <w:szCs w:val="22"/>
        </w:rPr>
        <w:t xml:space="preserve">( вариант 7.2)                  </w:t>
      </w:r>
      <w:r w:rsidR="0082221D" w:rsidRPr="0082221D">
        <w:rPr>
          <w:sz w:val="22"/>
          <w:szCs w:val="22"/>
        </w:rPr>
        <w:t xml:space="preserve"> </w:t>
      </w:r>
      <w:r w:rsidR="0082221D" w:rsidRPr="0082221D">
        <w:rPr>
          <w:b/>
          <w:sz w:val="22"/>
          <w:szCs w:val="22"/>
        </w:rPr>
        <w:t xml:space="preserve">        </w:t>
      </w:r>
      <w:r w:rsidR="0082221D">
        <w:rPr>
          <w:b/>
          <w:sz w:val="22"/>
          <w:szCs w:val="22"/>
        </w:rPr>
        <w:t xml:space="preserve">   </w:t>
      </w:r>
      <w:r w:rsidRPr="0082221D">
        <w:rPr>
          <w:b/>
          <w:sz w:val="22"/>
          <w:szCs w:val="22"/>
        </w:rPr>
        <w:t xml:space="preserve">годовая нагрузка </w:t>
      </w:r>
      <w:r w:rsidRPr="0082221D">
        <w:rPr>
          <w:sz w:val="22"/>
          <w:szCs w:val="22"/>
        </w:rPr>
        <w:t xml:space="preserve"> (5 лет обучения)</w:t>
      </w:r>
    </w:p>
    <w:p w:rsidR="009A165A" w:rsidRDefault="009A165A" w:rsidP="009A165A">
      <w:pPr>
        <w:pStyle w:val="a3"/>
        <w:spacing w:before="8"/>
        <w:ind w:left="0"/>
        <w:jc w:val="left"/>
        <w:rPr>
          <w:sz w:val="11"/>
        </w:rPr>
      </w:pPr>
    </w:p>
    <w:tbl>
      <w:tblPr>
        <w:tblStyle w:val="TableNormal"/>
        <w:tblW w:w="10632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851"/>
        <w:gridCol w:w="992"/>
        <w:gridCol w:w="851"/>
        <w:gridCol w:w="708"/>
        <w:gridCol w:w="993"/>
        <w:gridCol w:w="1134"/>
      </w:tblGrid>
      <w:tr w:rsidR="001A7BCF" w:rsidTr="00BA15FB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26" w:lineRule="exact"/>
              <w:ind w:left="362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Предметные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CF" w:rsidRDefault="001A7BCF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Классы</w:t>
            </w:r>
            <w:proofErr w:type="spellEnd"/>
          </w:p>
          <w:p w:rsidR="001A7BCF" w:rsidRDefault="001A7BCF" w:rsidP="00BA15FB">
            <w:pPr>
              <w:pStyle w:val="TableParagraph"/>
              <w:spacing w:line="226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предметы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неделю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Pr="009A165A" w:rsidRDefault="001A7BCF" w:rsidP="009A165A">
            <w:pPr>
              <w:pStyle w:val="a5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A165A">
              <w:rPr>
                <w:sz w:val="20"/>
                <w:szCs w:val="20"/>
              </w:rPr>
              <w:t>Вс</w:t>
            </w:r>
            <w:proofErr w:type="spellEnd"/>
            <w:r w:rsidRPr="009A165A">
              <w:rPr>
                <w:sz w:val="20"/>
                <w:szCs w:val="20"/>
                <w:lang w:val="ru-RU"/>
              </w:rPr>
              <w:t>его</w:t>
            </w:r>
          </w:p>
        </w:tc>
      </w:tr>
      <w:tr w:rsidR="001A7BCF" w:rsidTr="00BA15FB">
        <w:trPr>
          <w:trHeight w:val="46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BCF" w:rsidRDefault="001A7BCF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F" w:rsidRDefault="001A7BCF">
            <w:pPr>
              <w:pStyle w:val="TableParagraph"/>
              <w:spacing w:line="226" w:lineRule="exact"/>
              <w:ind w:left="15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A7BCF" w:rsidRDefault="001A7BCF">
            <w:pPr>
              <w:pStyle w:val="TableParagraph"/>
              <w:spacing w:line="217" w:lineRule="exact"/>
              <w:ind w:left="156" w:right="14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доп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F" w:rsidRDefault="001A7BCF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F" w:rsidRDefault="001A7BCF">
            <w:pPr>
              <w:pStyle w:val="TableParagraph"/>
              <w:rPr>
                <w:sz w:val="20"/>
              </w:rPr>
            </w:pPr>
          </w:p>
        </w:tc>
      </w:tr>
      <w:tr w:rsidR="009A165A" w:rsidTr="009A165A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Pr="009A165A" w:rsidRDefault="009A165A">
            <w:pPr>
              <w:pStyle w:val="TableParagraph"/>
              <w:ind w:left="106" w:right="610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Русский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язык</w:t>
            </w:r>
            <w:r w:rsidRPr="009A165A">
              <w:rPr>
                <w:spacing w:val="-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и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литературное</w:t>
            </w:r>
            <w:r w:rsidRPr="009A165A">
              <w:rPr>
                <w:spacing w:val="-10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10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772</w:t>
            </w:r>
          </w:p>
        </w:tc>
      </w:tr>
      <w:tr w:rsidR="009A165A" w:rsidTr="009A165A">
        <w:trPr>
          <w:trHeight w:val="45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5A" w:rsidRDefault="009A165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229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</w:tr>
      <w:tr w:rsidR="009A165A" w:rsidTr="009A165A">
        <w:trPr>
          <w:trHeight w:val="4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  <w:p w:rsidR="009A165A" w:rsidRDefault="009A165A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английский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27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9A165A" w:rsidTr="009A165A">
        <w:trPr>
          <w:trHeight w:val="4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8" w:lineRule="exact"/>
              <w:ind w:left="106" w:right="1189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229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</w:tr>
      <w:tr w:rsidR="009A165A" w:rsidTr="009A165A">
        <w:trPr>
          <w:trHeight w:val="4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A165A" w:rsidRDefault="009A165A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естествознание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Окружающий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27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</w:tr>
      <w:tr w:rsidR="009A165A" w:rsidTr="009A165A">
        <w:trPr>
          <w:trHeight w:val="4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Pr="009A165A" w:rsidRDefault="009A165A">
            <w:pPr>
              <w:pStyle w:val="TableParagraph"/>
              <w:spacing w:line="228" w:lineRule="exact"/>
              <w:ind w:left="106" w:right="223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Основы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религиозных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культур</w:t>
            </w:r>
            <w:r w:rsidRPr="009A165A">
              <w:rPr>
                <w:spacing w:val="-2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и</w:t>
            </w:r>
            <w:r w:rsidRPr="009A165A">
              <w:rPr>
                <w:spacing w:val="-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светской</w:t>
            </w:r>
            <w:r w:rsidRPr="009A165A">
              <w:rPr>
                <w:spacing w:val="-5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этики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Pr="009A165A" w:rsidRDefault="009A165A">
            <w:pPr>
              <w:pStyle w:val="TableParagraph"/>
              <w:spacing w:line="228" w:lineRule="exact"/>
              <w:ind w:left="107" w:right="401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Основы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религиозных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культур</w:t>
            </w:r>
            <w:r w:rsidRPr="009A165A">
              <w:rPr>
                <w:spacing w:val="-2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и</w:t>
            </w:r>
            <w:r w:rsidRPr="009A165A">
              <w:rPr>
                <w:spacing w:val="-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светской</w:t>
            </w:r>
            <w:r w:rsidRPr="009A165A">
              <w:rPr>
                <w:spacing w:val="-5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6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9A165A" w:rsidTr="00874890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Искусство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5A" w:rsidRPr="00874890" w:rsidRDefault="00874890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5A" w:rsidRPr="00874890" w:rsidRDefault="00874890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5A" w:rsidRDefault="009A165A">
            <w:pPr>
              <w:pStyle w:val="TableParagraph"/>
              <w:spacing w:line="222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874890" w:rsidTr="00874890">
        <w:trPr>
          <w:trHeight w:val="63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0" w:rsidRDefault="00874890" w:rsidP="0087489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Изобразительное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искусство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90" w:rsidRDefault="00874890" w:rsidP="00874890">
            <w:pPr>
              <w:pStyle w:val="TableParagraph"/>
              <w:spacing w:line="222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90" w:rsidRPr="00874890" w:rsidRDefault="00874890" w:rsidP="00874890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90" w:rsidRPr="00874890" w:rsidRDefault="00874890" w:rsidP="00874890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874890" w:rsidTr="00874890">
        <w:trPr>
          <w:trHeight w:val="6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90" w:rsidRDefault="00874890" w:rsidP="00874890">
            <w:pPr>
              <w:pStyle w:val="TableParagraph"/>
              <w:spacing w:line="222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90" w:rsidRPr="00874890" w:rsidRDefault="00874890" w:rsidP="00874890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90" w:rsidRPr="00874890" w:rsidRDefault="00874890" w:rsidP="00874890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874890" w:rsidTr="009A165A">
        <w:trPr>
          <w:trHeight w:val="1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Pr="009A165A" w:rsidRDefault="00874890" w:rsidP="00874890">
            <w:pPr>
              <w:pStyle w:val="TableParagraph"/>
              <w:ind w:left="107" w:right="1488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Физическая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культура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pacing w:val="-1"/>
                <w:sz w:val="20"/>
                <w:lang w:val="ru-RU"/>
              </w:rPr>
              <w:t>(Адаптивная</w:t>
            </w:r>
            <w:r w:rsidRPr="009A165A">
              <w:rPr>
                <w:spacing w:val="-47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физическая</w:t>
            </w:r>
          </w:p>
          <w:p w:rsidR="00874890" w:rsidRPr="009A165A" w:rsidRDefault="00874890" w:rsidP="00874890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культура)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22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</w:tr>
      <w:tr w:rsidR="00874890" w:rsidTr="009A165A">
        <w:trPr>
          <w:trHeight w:val="23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3528</w:t>
            </w:r>
          </w:p>
        </w:tc>
      </w:tr>
      <w:tr w:rsidR="00874890" w:rsidTr="009A165A">
        <w:trPr>
          <w:trHeight w:val="2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Pr="009A165A" w:rsidRDefault="00874890" w:rsidP="00874890">
            <w:pPr>
              <w:pStyle w:val="TableParagraph"/>
              <w:spacing w:line="235" w:lineRule="auto"/>
              <w:ind w:left="106" w:right="702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Русский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язык</w:t>
            </w:r>
            <w:r w:rsidRPr="009A165A">
              <w:rPr>
                <w:spacing w:val="-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и</w:t>
            </w:r>
            <w:r w:rsidRPr="009A165A">
              <w:rPr>
                <w:spacing w:val="1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литературное</w:t>
            </w:r>
            <w:r w:rsidRPr="009A165A">
              <w:rPr>
                <w:spacing w:val="-10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0"/>
              <w:jc w:val="center"/>
              <w:rPr>
                <w:sz w:val="24"/>
              </w:rPr>
            </w:pPr>
          </w:p>
          <w:p w:rsidR="00874890" w:rsidRPr="00874890" w:rsidRDefault="00874890" w:rsidP="00874890">
            <w:pPr>
              <w:pStyle w:val="TableParagraph"/>
              <w:spacing w:line="226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87489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Pr="009A165A" w:rsidRDefault="00874890" w:rsidP="00874890">
            <w:pPr>
              <w:pStyle w:val="TableParagraph"/>
              <w:spacing w:line="226" w:lineRule="exact"/>
              <w:ind w:left="422" w:right="406"/>
              <w:jc w:val="center"/>
              <w:rPr>
                <w:sz w:val="20"/>
                <w:szCs w:val="20"/>
              </w:rPr>
            </w:pPr>
            <w:r w:rsidRPr="009A165A">
              <w:rPr>
                <w:sz w:val="20"/>
                <w:szCs w:val="20"/>
              </w:rPr>
              <w:t>6834</w:t>
            </w:r>
          </w:p>
        </w:tc>
      </w:tr>
      <w:tr w:rsidR="00874890" w:rsidTr="009A165A">
        <w:trPr>
          <w:trHeight w:val="5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0" w:rsidRDefault="00874890" w:rsidP="0087489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чтение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0" w:rsidRDefault="00874890" w:rsidP="0087489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0" w:rsidRDefault="00874890" w:rsidP="0087489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0" w:rsidRDefault="00874890" w:rsidP="00874890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0" w:rsidRDefault="00874890" w:rsidP="0087489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0" w:rsidRDefault="00874890" w:rsidP="0087489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0" w:rsidRDefault="00874890" w:rsidP="00874890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74890" w:rsidTr="009A165A">
        <w:trPr>
          <w:trHeight w:val="2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90" w:rsidRDefault="00874890" w:rsidP="0087489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90" w:rsidRDefault="00874890" w:rsidP="0087489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27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874890" w:rsidTr="009A165A">
        <w:trPr>
          <w:trHeight w:val="462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Pr="009A165A" w:rsidRDefault="00874890" w:rsidP="00874890">
            <w:pPr>
              <w:pStyle w:val="TableParagraph"/>
              <w:spacing w:line="228" w:lineRule="exact"/>
              <w:ind w:left="106" w:right="507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Максимально допустимая недельная нагрузка (при 5-</w:t>
            </w:r>
            <w:r w:rsidRPr="009A165A">
              <w:rPr>
                <w:spacing w:val="-47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дневной</w:t>
            </w:r>
            <w:r w:rsidRPr="009A165A">
              <w:rPr>
                <w:spacing w:val="-3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учебной</w:t>
            </w:r>
            <w:r w:rsidRPr="009A165A">
              <w:rPr>
                <w:spacing w:val="2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229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6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3732</w:t>
            </w:r>
          </w:p>
        </w:tc>
      </w:tr>
      <w:tr w:rsidR="00874890" w:rsidTr="009A165A">
        <w:trPr>
          <w:trHeight w:val="457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Pr="009A165A" w:rsidRDefault="00874890" w:rsidP="00874890">
            <w:pPr>
              <w:pStyle w:val="TableParagraph"/>
              <w:spacing w:line="222" w:lineRule="exact"/>
              <w:ind w:left="106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Внеурочная</w:t>
            </w:r>
            <w:r w:rsidRPr="009A165A">
              <w:rPr>
                <w:spacing w:val="-4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деятельность</w:t>
            </w:r>
            <w:r w:rsidRPr="009A165A">
              <w:rPr>
                <w:spacing w:val="-5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(включая</w:t>
            </w:r>
            <w:r w:rsidRPr="009A165A">
              <w:rPr>
                <w:spacing w:val="-4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коррекционно-</w:t>
            </w:r>
          </w:p>
          <w:p w:rsidR="00874890" w:rsidRPr="009A165A" w:rsidRDefault="00874890" w:rsidP="00874890">
            <w:pPr>
              <w:pStyle w:val="TableParagraph"/>
              <w:spacing w:before="2" w:line="214" w:lineRule="exact"/>
              <w:ind w:left="106"/>
              <w:rPr>
                <w:sz w:val="20"/>
                <w:lang w:val="ru-RU"/>
              </w:rPr>
            </w:pPr>
            <w:r w:rsidRPr="009A165A">
              <w:rPr>
                <w:sz w:val="20"/>
                <w:lang w:val="ru-RU"/>
              </w:rPr>
              <w:t>развивающую</w:t>
            </w:r>
            <w:r w:rsidRPr="009A165A">
              <w:rPr>
                <w:spacing w:val="-4"/>
                <w:sz w:val="20"/>
                <w:lang w:val="ru-RU"/>
              </w:rPr>
              <w:t xml:space="preserve"> </w:t>
            </w:r>
            <w:r w:rsidRPr="009A165A">
              <w:rPr>
                <w:sz w:val="20"/>
                <w:lang w:val="ru-RU"/>
              </w:rPr>
              <w:t>область):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229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22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1680</w:t>
            </w:r>
          </w:p>
        </w:tc>
      </w:tr>
      <w:tr w:rsidR="00874890" w:rsidTr="009A165A">
        <w:trPr>
          <w:trHeight w:val="23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коррекционно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1176</w:t>
            </w:r>
          </w:p>
        </w:tc>
      </w:tr>
      <w:tr w:rsidR="00874890" w:rsidTr="009A165A">
        <w:trPr>
          <w:trHeight w:val="23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коррекционно-развивающие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1008</w:t>
            </w:r>
          </w:p>
        </w:tc>
      </w:tr>
      <w:tr w:rsidR="00874890" w:rsidTr="009A165A">
        <w:trPr>
          <w:trHeight w:val="23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ритмика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874890" w:rsidTr="009A165A">
        <w:trPr>
          <w:trHeight w:val="23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внеурочной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</w:tr>
      <w:tr w:rsidR="00874890" w:rsidTr="009A165A">
        <w:trPr>
          <w:trHeight w:val="229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1023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1023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0" w:rsidRDefault="00874890" w:rsidP="00874890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5412</w:t>
            </w:r>
          </w:p>
        </w:tc>
      </w:tr>
    </w:tbl>
    <w:p w:rsidR="001449E4" w:rsidRDefault="001449E4"/>
    <w:sectPr w:rsidR="001449E4" w:rsidSect="009A165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5A"/>
    <w:rsid w:val="001449E4"/>
    <w:rsid w:val="001A7BCF"/>
    <w:rsid w:val="0082221D"/>
    <w:rsid w:val="00837524"/>
    <w:rsid w:val="00874890"/>
    <w:rsid w:val="009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9B090-61FE-4960-99BE-0DB251A4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1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A165A"/>
    <w:pPr>
      <w:ind w:left="73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A165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A165A"/>
  </w:style>
  <w:style w:type="table" w:customStyle="1" w:styleId="TableNormal">
    <w:name w:val="Table Normal"/>
    <w:uiPriority w:val="2"/>
    <w:semiHidden/>
    <w:qFormat/>
    <w:rsid w:val="009A16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9A1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2023-10-17T06:43:00Z</dcterms:created>
  <dcterms:modified xsi:type="dcterms:W3CDTF">2023-10-17T06:43:00Z</dcterms:modified>
</cp:coreProperties>
</file>