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5F" w:rsidRDefault="0051515F">
      <w:pPr>
        <w:pStyle w:val="ConsPlusNormal"/>
        <w:jc w:val="both"/>
        <w:outlineLvl w:val="0"/>
      </w:pPr>
      <w:bookmarkStart w:id="0" w:name="_GoBack"/>
      <w:bookmarkEnd w:id="0"/>
    </w:p>
    <w:p w:rsidR="0051515F" w:rsidRDefault="00FE68E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51515F" w:rsidRDefault="00515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Title"/>
        <w:jc w:val="center"/>
      </w:pPr>
      <w:r>
        <w:t>МИНИСТЕРСТВО ПРОСВЕЩЕНИЯ РОССИЙСКОЙ ФЕДЕРАЦИИ</w:t>
      </w:r>
    </w:p>
    <w:p w:rsidR="0051515F" w:rsidRDefault="0051515F">
      <w:pPr>
        <w:pStyle w:val="ConsPlusTitle"/>
        <w:jc w:val="center"/>
      </w:pPr>
    </w:p>
    <w:p w:rsidR="0051515F" w:rsidRDefault="00FE68E5">
      <w:pPr>
        <w:pStyle w:val="ConsPlusTitle"/>
        <w:jc w:val="center"/>
      </w:pPr>
      <w:r>
        <w:t>ПРИКАЗ</w:t>
      </w:r>
    </w:p>
    <w:p w:rsidR="0051515F" w:rsidRDefault="00FE68E5">
      <w:pPr>
        <w:pStyle w:val="ConsPlusTitle"/>
        <w:jc w:val="center"/>
      </w:pPr>
      <w:r>
        <w:t>от 2 сентября 2020 г. N 458</w:t>
      </w:r>
    </w:p>
    <w:p w:rsidR="0051515F" w:rsidRDefault="0051515F">
      <w:pPr>
        <w:pStyle w:val="ConsPlusTitle"/>
        <w:jc w:val="center"/>
      </w:pPr>
    </w:p>
    <w:p w:rsidR="0051515F" w:rsidRDefault="00FE68E5">
      <w:pPr>
        <w:pStyle w:val="ConsPlusTitle"/>
        <w:jc w:val="center"/>
      </w:pPr>
      <w:r>
        <w:t>ОБ УТВЕРЖДЕНИИ ПОРЯДКА</w:t>
      </w:r>
    </w:p>
    <w:p w:rsidR="0051515F" w:rsidRDefault="00FE68E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51515F" w:rsidRDefault="00FE68E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</w:t>
      </w:r>
      <w:r>
        <w:t>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</w:t>
      </w:r>
      <w:r>
        <w:t>чального общего, основного общего и среднего общего образования.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51515F" w:rsidRDefault="00FE68E5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</w:t>
      </w:r>
      <w:r>
        <w:t>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</w:t>
      </w:r>
      <w:r>
        <w:t>ссийской Федерации 2 апреля 2014 г., регистрационный N 31800);</w:t>
      </w:r>
    </w:p>
    <w:p w:rsidR="0051515F" w:rsidRDefault="00FE68E5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</w:t>
      </w:r>
      <w:r>
        <w:t xml:space="preserve">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</w:t>
      </w:r>
      <w:r>
        <w:t>ии от 22 января 2014 г. N 32" (зарегистрирован Министерством юстиции Российской Федерации 4 февраля 2019 г., регистрационный N 53685).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jc w:val="right"/>
      </w:pPr>
      <w:r>
        <w:t>Министр</w:t>
      </w:r>
    </w:p>
    <w:p w:rsidR="0051515F" w:rsidRDefault="00FE68E5">
      <w:pPr>
        <w:pStyle w:val="ConsPlusNormal"/>
        <w:jc w:val="right"/>
      </w:pPr>
      <w:r>
        <w:t>С.С.КРАВЦОВ</w:t>
      </w:r>
    </w:p>
    <w:p w:rsidR="0051515F" w:rsidRDefault="0051515F">
      <w:pPr>
        <w:pStyle w:val="ConsPlusNormal"/>
        <w:jc w:val="both"/>
      </w:pPr>
    </w:p>
    <w:p w:rsidR="0051515F" w:rsidRDefault="0051515F">
      <w:pPr>
        <w:pStyle w:val="ConsPlusNormal"/>
        <w:jc w:val="both"/>
      </w:pPr>
    </w:p>
    <w:p w:rsidR="0051515F" w:rsidRDefault="0051515F">
      <w:pPr>
        <w:pStyle w:val="ConsPlusNormal"/>
        <w:jc w:val="both"/>
      </w:pPr>
    </w:p>
    <w:p w:rsidR="0051515F" w:rsidRDefault="0051515F">
      <w:pPr>
        <w:pStyle w:val="ConsPlusNormal"/>
        <w:jc w:val="both"/>
      </w:pP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jc w:val="right"/>
        <w:outlineLvl w:val="0"/>
      </w:pPr>
      <w:r>
        <w:t>Приложение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jc w:val="right"/>
      </w:pPr>
      <w:r>
        <w:t>Утвержден</w:t>
      </w:r>
    </w:p>
    <w:p w:rsidR="0051515F" w:rsidRDefault="00FE68E5">
      <w:pPr>
        <w:pStyle w:val="ConsPlusNormal"/>
        <w:jc w:val="right"/>
      </w:pPr>
      <w:r>
        <w:t>приказом Министерства просвещения</w:t>
      </w:r>
    </w:p>
    <w:p w:rsidR="0051515F" w:rsidRDefault="00FE68E5">
      <w:pPr>
        <w:pStyle w:val="ConsPlusNormal"/>
        <w:jc w:val="right"/>
      </w:pPr>
      <w:r>
        <w:t>Российской Федерации</w:t>
      </w:r>
    </w:p>
    <w:p w:rsidR="0051515F" w:rsidRDefault="00FE68E5">
      <w:pPr>
        <w:pStyle w:val="ConsPlusNormal"/>
        <w:jc w:val="right"/>
      </w:pPr>
      <w:r>
        <w:t>от 2 сентября 2020</w:t>
      </w:r>
      <w:r>
        <w:t xml:space="preserve"> г. N 458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Title"/>
        <w:jc w:val="center"/>
      </w:pPr>
      <w:bookmarkStart w:id="1" w:name="P33"/>
      <w:bookmarkEnd w:id="1"/>
      <w:r>
        <w:t>ПОРЯДОК</w:t>
      </w:r>
    </w:p>
    <w:p w:rsidR="0051515F" w:rsidRDefault="00FE68E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51515F" w:rsidRDefault="00FE68E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</w:t>
      </w:r>
      <w:r>
        <w:t xml:space="preserve">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>
        <w:t>соответственно - основные общеобразовательные программы, общеобразовательные организации).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</w:t>
      </w:r>
      <w:r>
        <w:t xml:space="preserve">х бюджетов проводится на общедоступной основе, если иное не предусмотрено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</w:t>
      </w:r>
      <w:r>
        <w:t xml:space="preserve"> N 273-ФЗ "Об образовании в Российской Федерации" &lt;1&gt; (далее - Федеральный закон).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</w:t>
      </w:r>
      <w:r>
        <w:t xml:space="preserve">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</w:t>
      </w:r>
      <w:r>
        <w:t xml:space="preserve">ующего уровня,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</w:t>
      </w:r>
      <w:r>
        <w:t>ой Федерации" (Собрание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</w:t>
      </w:r>
      <w:r>
        <w:t>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</w:t>
      </w:r>
      <w:r>
        <w:t xml:space="preserve">(Собрание законодательства Российской </w:t>
      </w:r>
      <w:r>
        <w:lastRenderedPageBreak/>
        <w:t>Федерации, 2012, N 53, ст. 7598; 2020, N 12, ст. 1645).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</w:t>
      </w:r>
      <w:r>
        <w:t>платного общего образования &lt;4&gt;.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</w:t>
      </w:r>
      <w:r>
        <w:t>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</w:t>
      </w:r>
      <w:r>
        <w:t>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В субъектах Российской Федерации - городах федерального </w:t>
      </w:r>
      <w:r>
        <w:t>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</w:t>
      </w:r>
      <w:r>
        <w:t>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bookmarkStart w:id="2" w:name="P60"/>
      <w:bookmarkEnd w:id="2"/>
      <w:r>
        <w:t xml:space="preserve">6. Муниципальные образовательные организации и </w:t>
      </w:r>
      <w:r>
        <w:t>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</w:t>
      </w:r>
      <w:r>
        <w:t xml:space="preserve">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</w:t>
      </w:r>
      <w:r>
        <w:t>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</w:t>
      </w:r>
      <w:r>
        <w:t xml:space="preserve"> момента его издания.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</w:t>
      </w:r>
      <w:r>
        <w:t>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7. Правила приема в конкрет</w:t>
      </w:r>
      <w:r>
        <w:t>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&lt;</w:t>
      </w:r>
      <w:r>
        <w:t xml:space="preserve">6&gt;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</w:t>
      </w:r>
      <w:r>
        <w:t>сийской Федерации" (Собрание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8. Получе</w:t>
      </w:r>
      <w:r>
        <w:t>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</w:t>
      </w:r>
      <w:r>
        <w:t>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</w:t>
      </w:r>
      <w:r>
        <w:t>е &lt;7&gt;.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</w:t>
      </w:r>
      <w:r>
        <w:t>ря 2012 г. N 273-ФЗ "Об образовании в Российской Федерации" (Собрание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1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</w:t>
      </w:r>
      <w:r>
        <w:t>Федерации" &lt;9&gt;;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детям, указ</w:t>
      </w:r>
      <w:r>
        <w:t xml:space="preserve">анным в </w:t>
      </w:r>
      <w:hyperlink r:id="rId2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</w:t>
      </w:r>
      <w:r>
        <w:t>е Российской Федерации" &lt;10&gt;.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bookmarkStart w:id="4" w:name="P84"/>
      <w:bookmarkEnd w:id="4"/>
      <w:r>
        <w:t>10. В первоочередном порядке предоставляются места в государственных и муниципальных общеобразоват</w:t>
      </w:r>
      <w:r>
        <w:t xml:space="preserve">ельных организациях детям, указанным в </w:t>
      </w:r>
      <w:hyperlink r:id="rId2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</w:t>
      </w:r>
      <w:r>
        <w:t xml:space="preserve">я 1998 г. N 76-ФЗ "О статусе </w:t>
      </w:r>
      <w:r>
        <w:lastRenderedPageBreak/>
        <w:t>военнослужащих", по месту жительства их семей &lt;11&gt;.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В первоочередном порядке также предоставляют</w:t>
      </w:r>
      <w:r>
        <w:t xml:space="preserve">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</w:t>
      </w:r>
      <w:r>
        <w:t>и и внесении изменений в законодательные акты Российской Федерации" &lt;14&gt;.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</w:t>
      </w:r>
      <w:r>
        <w:t>900; 2015, N 7, ст. 1022).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</w:t>
      </w:r>
      <w:r>
        <w:t>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26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bookmarkStart w:id="5" w:name="P98"/>
      <w:bookmarkEnd w:id="5"/>
      <w: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</w:t>
      </w:r>
      <w:r>
        <w:t>муниципальные образовательные организации, в которых обучаются их братья и (или) сестры &lt;16&gt;.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2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Дети, указанные в</w:t>
      </w:r>
      <w:r>
        <w:t xml:space="preserve"> </w:t>
      </w:r>
      <w:hyperlink r:id="rId28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</w:t>
      </w:r>
      <w:r>
        <w:t xml:space="preserve">вательные организации со специальными наименованиями "кадетская школа", "кадетский (морской кадетский) </w:t>
      </w:r>
      <w:r>
        <w:lastRenderedPageBreak/>
        <w:t>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</w:t>
      </w:r>
      <w:r>
        <w:t>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&lt;17&gt; Собрание </w:t>
      </w:r>
      <w:r>
        <w:t>законодательства Российской Федерации, 2012, N 53, ст. 7598; 2016, N 27, ст. 4160.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29" w:history="1">
        <w:r>
          <w:rPr>
            <w:color w:val="0000FF"/>
          </w:rPr>
          <w:t>Части</w:t>
        </w:r>
        <w:r>
          <w:rPr>
            <w:color w:val="0000FF"/>
          </w:rPr>
          <w:t xml:space="preserve"> 2</w:t>
        </w:r>
      </w:hyperlink>
      <w:r>
        <w:t xml:space="preserve"> и </w:t>
      </w:r>
      <w:hyperlink r:id="rId30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</w:t>
      </w:r>
      <w:r>
        <w:t>дерации" (Собрание законодательства Российской Федерации, 2012, N 53, 7598; 2019, N 30, ст. 4134).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</w:t>
      </w:r>
      <w:r>
        <w:t>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</w:t>
      </w:r>
      <w:r>
        <w:t>рации" (Собрание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</w:t>
      </w:r>
      <w:r>
        <w:t>амих поступающих.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15. В приеме в государственную или муниципальную образовательную организацию может быть отказано только по причине отсутс</w:t>
      </w:r>
      <w:r>
        <w:t xml:space="preserve">твия в ней свободных мест, за исключением случаев, предусмотренных </w:t>
      </w:r>
      <w:hyperlink r:id="rId32" w:history="1">
        <w:r>
          <w:rPr>
            <w:color w:val="0000FF"/>
          </w:rPr>
          <w:t>частями 5</w:t>
        </w:r>
      </w:hyperlink>
      <w:r>
        <w:t xml:space="preserve"> и </w:t>
      </w:r>
      <w:hyperlink r:id="rId3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4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</w:t>
      </w:r>
      <w:r>
        <w:t>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</w:t>
      </w:r>
      <w:r>
        <w:t>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</w:t>
      </w:r>
      <w:r>
        <w:t xml:space="preserve"> размещают на своих информационном </w:t>
      </w:r>
      <w:r>
        <w:lastRenderedPageBreak/>
        <w:t>стенде и официальном сайте в сети Интернет информацию: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о на</w:t>
      </w:r>
      <w:r>
        <w:t>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1515F" w:rsidRDefault="00FE68E5">
      <w:pPr>
        <w:pStyle w:val="ConsPlusNormal"/>
        <w:spacing w:before="24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</w:t>
      </w:r>
      <w:r>
        <w:t xml:space="preserve">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Для детей, не проживающих на закрепленной территории, прием заявлений о </w:t>
      </w:r>
      <w:r>
        <w:t>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</w:t>
      </w:r>
      <w:r>
        <w:t>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</w:t>
      </w:r>
      <w:r>
        <w:t>едерации &lt;21&gt;.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3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</w:t>
      </w:r>
      <w:r>
        <w:t>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</w:t>
      </w:r>
      <w:r>
        <w:t>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</w:t>
      </w:r>
      <w:r>
        <w:t xml:space="preserve"> а также при отсутствии противопоказаний к занятию соответствующим видом спорта &lt;22&gt;.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3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20. При приеме на обучение общеобразователь</w:t>
      </w:r>
      <w:r>
        <w:t xml:space="preserve">ная организация обязана ознакомить поступающего и (или) его родителей (законных </w:t>
      </w:r>
      <w:hyperlink r:id="rId39" w:history="1">
        <w:r>
          <w:rPr>
            <w:color w:val="0000FF"/>
          </w:rPr>
          <w:t>представителей</w:t>
        </w:r>
      </w:hyperlink>
      <w:r>
        <w:t>)</w:t>
      </w:r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</w:t>
      </w:r>
      <w:r>
        <w:t>ости, права и обязанности обучающихся &lt;23&gt;.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</w:t>
        </w:r>
        <w:r>
          <w:rPr>
            <w:color w:val="0000FF"/>
          </w:rPr>
          <w:t>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</w:t>
      </w:r>
      <w:r>
        <w:t>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</w:t>
      </w:r>
      <w:r>
        <w:t>ществляется по заявлению родителей (законных представителей) детей &lt;24&gt;.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22. Прием на обучение по основным общеоб</w:t>
      </w:r>
      <w:r>
        <w:t xml:space="preserve">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23. Заявление о приеме на об</w:t>
      </w:r>
      <w:r>
        <w:t xml:space="preserve">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лично в общеобразовательную организацию;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</w:t>
      </w:r>
      <w:r>
        <w:t>ием о вручении;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</w:t>
      </w:r>
      <w:r>
        <w:t>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с использование</w:t>
      </w:r>
      <w:r>
        <w:t xml:space="preserve">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>
        <w:lastRenderedPageBreak/>
        <w:t>субъектов Российской Федерации, созданными органами государственной власти субъектов Российской Федерации (при налич</w:t>
      </w:r>
      <w:r>
        <w:t>ии).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</w:t>
      </w:r>
      <w:r>
        <w:t>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24. В заявлении о приеме на обучение родителем (законным представителем) ребенка или поступающим, реализующим п</w:t>
      </w:r>
      <w:r>
        <w:t xml:space="preserve">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</w:t>
      </w:r>
      <w:r>
        <w:t>ющие сведения: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дата рождения ребенка или поступающего;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адрес места жительства и (или</w:t>
      </w:r>
      <w:r>
        <w:t>) адрес места пребывания ребенка или поступающего;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адре</w:t>
      </w:r>
      <w:r>
        <w:t>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о потребности ребенка или поступающего в обучен</w:t>
      </w:r>
      <w:r>
        <w:t>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</w:t>
      </w:r>
      <w:r>
        <w:t>ии) или инвалида (ребенка-инвалида) в соответствии с индивидуальной программой реабилитации;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</w:t>
      </w:r>
      <w:r>
        <w:t>енка по адаптированной образовательной программе);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</w:t>
      </w:r>
      <w:r>
        <w:t>ой программе);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родной язык из числа языков народов Российской Федерации (в случае реализации </w:t>
      </w:r>
      <w:r>
        <w:lastRenderedPageBreak/>
        <w:t xml:space="preserve">права на изучение родного </w:t>
      </w:r>
      <w:r>
        <w:t>языка из числа языков народов Российской Федерации, в том числе русского языка как родного языка);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</w:t>
      </w:r>
      <w:r>
        <w:t>спублики Российской Федерации);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</w:t>
      </w:r>
      <w:r>
        <w:t xml:space="preserve">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</w:t>
      </w:r>
      <w:r>
        <w:t>ии, 2012, N 53, ст. 7598).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</w:t>
      </w:r>
      <w:r>
        <w:t>, N 31, ст. 4772).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1515F" w:rsidRDefault="00FE68E5">
      <w:pPr>
        <w:pStyle w:val="ConsPlusNormal"/>
        <w:spacing w:before="24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или </w:t>
      </w:r>
      <w:r>
        <w:t>поступающий представляют следующие документы:</w:t>
      </w:r>
    </w:p>
    <w:p w:rsidR="0051515F" w:rsidRDefault="00FE68E5">
      <w:pPr>
        <w:pStyle w:val="ConsPlusNormal"/>
        <w:spacing w:before="24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копию документа, п</w:t>
      </w:r>
      <w:r>
        <w:t>одтверждающего установление опеки или попечительства (при необходимости);</w:t>
      </w:r>
    </w:p>
    <w:p w:rsidR="0051515F" w:rsidRDefault="00FE68E5">
      <w:pPr>
        <w:pStyle w:val="ConsPlusNormal"/>
        <w:spacing w:before="24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</w:t>
      </w:r>
      <w:r>
        <w:t>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справ</w:t>
      </w:r>
      <w:r>
        <w:t>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lastRenderedPageBreak/>
        <w:t>При посещении общеобразовательной орг</w:t>
      </w:r>
      <w:r>
        <w:t>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</w:t>
      </w:r>
      <w:r>
        <w:t>установленном порядке &lt;29&gt;.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</w:t>
      </w:r>
      <w:r>
        <w:t>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Иностранн</w:t>
      </w:r>
      <w:r>
        <w:t xml:space="preserve">ые граждане и лица без гражданства все документы представляют на русском языке или вместе с заверенным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48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>27. Не допускается требовать представления других докуме</w:t>
      </w:r>
      <w:r>
        <w:t>нтов в качестве основания для приема на обучение по основным общеобразовательным программам.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29. Факт приема заявления о </w:t>
      </w:r>
      <w:r>
        <w:t>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</w:t>
      </w:r>
      <w:r>
        <w:t>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</w:t>
      </w:r>
      <w:r>
        <w:t>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>30. Общеобразовательная</w:t>
      </w:r>
      <w:r>
        <w:t xml:space="preserve">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lastRenderedPageBreak/>
        <w:t>---------------------</w:t>
      </w:r>
      <w:r>
        <w:t>-----------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</w:t>
      </w:r>
      <w:r>
        <w:t>ьных данных" (Собрание законодательства Российской Федерации, 2006, N 31, ст. 3451; 2017, N 31, ст. 4772).</w:t>
      </w:r>
    </w:p>
    <w:p w:rsidR="0051515F" w:rsidRDefault="0051515F">
      <w:pPr>
        <w:pStyle w:val="ConsPlusNormal"/>
        <w:jc w:val="both"/>
      </w:pPr>
    </w:p>
    <w:p w:rsidR="0051515F" w:rsidRDefault="00FE68E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</w:t>
      </w:r>
      <w:r>
        <w:t xml:space="preserve">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51515F" w:rsidRDefault="00FE68E5">
      <w:pPr>
        <w:pStyle w:val="ConsPlusNormal"/>
        <w:spacing w:before="240"/>
        <w:ind w:firstLine="540"/>
        <w:jc w:val="both"/>
      </w:pPr>
      <w:r>
        <w:t xml:space="preserve">32. На каждого ребенка или поступающего, принятого в общеобразовательную организацию, формируется </w:t>
      </w:r>
      <w:r>
        <w:t>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51515F" w:rsidRDefault="0051515F">
      <w:pPr>
        <w:pStyle w:val="ConsPlusNormal"/>
        <w:jc w:val="both"/>
      </w:pPr>
    </w:p>
    <w:p w:rsidR="0051515F" w:rsidRDefault="0051515F">
      <w:pPr>
        <w:pStyle w:val="ConsPlusNormal"/>
        <w:jc w:val="both"/>
      </w:pPr>
    </w:p>
    <w:p w:rsidR="0051515F" w:rsidRDefault="00515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15F" w:rsidRDefault="0051515F"/>
    <w:sectPr w:rsidR="005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F"/>
    <w:rsid w:val="0051515F"/>
    <w:rsid w:val="00A97D87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4FFF-A2DC-4AD0-A3E9-75AF7A6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372A57C62A7F79553BAEF6CD634592B601078E90D90A5D11DAE7186A35E71B60012AF0503EF774E7DFE9DD50CDF514AB26E2A9D6qAEDJ" TargetMode="External"/><Relationship Id="rId18" Type="http://schemas.openxmlformats.org/officeDocument/2006/relationships/hyperlink" Target="consultantplus://offline/ref=74372A57C62A7F79553BAEF6CD634592B601078E90D90A5D11DAE7186A35E71B60012AF25938F429BF90E8811690E617A326E1A9CAAFF7A4qFE2J" TargetMode="External"/><Relationship Id="rId26" Type="http://schemas.openxmlformats.org/officeDocument/2006/relationships/hyperlink" Target="consultantplus://offline/ref=74372A57C62A7F79553BAEF6CD634592B601078E90D90A5D11DAE7186A35E71B60012AF25938FB25B390E8811690E617A326E1A9CAAFF7A4qFE2J" TargetMode="External"/><Relationship Id="rId39" Type="http://schemas.openxmlformats.org/officeDocument/2006/relationships/hyperlink" Target="consultantplus://offline/ref=74372A57C62A7F79553BAEF6CD634592BC0C068892D657571983EB1A6D3AB80C674826F35938FC24BDCFED9407C8E91DB539E0B7D6ADF5qAE6J" TargetMode="External"/><Relationship Id="rId21" Type="http://schemas.openxmlformats.org/officeDocument/2006/relationships/hyperlink" Target="consultantplus://offline/ref=74372A57C62A7F79553BAEF6CD634592B600088697D50A5D11DAE7186A35E71B60012AF65F33A871F2CEB1D25ADBEA15B53AE0ABqDE4J" TargetMode="External"/><Relationship Id="rId34" Type="http://schemas.openxmlformats.org/officeDocument/2006/relationships/hyperlink" Target="consultantplus://offline/ref=74372A57C62A7F79553BAEF6CD634592B601078E90D90A5D11DAE7186A35E71B60012AF25939FD27B590E8811690E617A326E1A9CAAFF7A4qFE2J" TargetMode="External"/><Relationship Id="rId42" Type="http://schemas.openxmlformats.org/officeDocument/2006/relationships/hyperlink" Target="consultantplus://offline/ref=74372A57C62A7F79553BAEF6CD634592B601078E90D90A5D11DAE7186A35E71B60012AF25938F827BE90E8811690E617A326E1A9CAAFF7A4qFE2J" TargetMode="External"/><Relationship Id="rId47" Type="http://schemas.openxmlformats.org/officeDocument/2006/relationships/hyperlink" Target="consultantplus://offline/ref=74372A57C62A7F79553BAEF6CD634592B606078A96DD0A5D11DAE7186A35E71B60012AF25938FF26B390E8811690E617A326E1A9CAAFF7A4qFE2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4372A57C62A7F79553BAEF6CD634592B604078A9BDC0A5D11DAE7186A35E71B720172FE5B30E221B685BED050qCE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372A57C62A7F79553BAEF6CD634592B601078E90D90A5D11DAE7186A35E71B60012AF25F33A871F2CEB1D25ADBEA15B53AE0ABqDE4J" TargetMode="External"/><Relationship Id="rId29" Type="http://schemas.openxmlformats.org/officeDocument/2006/relationships/hyperlink" Target="consultantplus://offline/ref=74372A57C62A7F79553BAEF6CD634592B601078E90D90A5D11DAE7186A35E71B60012AF25939FD25B390E8811690E617A326E1A9CAAFF7A4qFE2J" TargetMode="External"/><Relationship Id="rId11" Type="http://schemas.openxmlformats.org/officeDocument/2006/relationships/hyperlink" Target="consultantplus://offline/ref=74372A57C62A7F79553BAEF6CD634592B601078E90D90A5D11DAE7186A35E71B720172FE5B30E221B685BED050qCE5J" TargetMode="External"/><Relationship Id="rId24" Type="http://schemas.openxmlformats.org/officeDocument/2006/relationships/hyperlink" Target="consultantplus://offline/ref=74372A57C62A7F79553BAEF6CD634592B60008869BDC0A5D11DAE7186A35E71B60012AF0526CAD64E396BED84CC4EB0BA938E2qAE9J" TargetMode="External"/><Relationship Id="rId32" Type="http://schemas.openxmlformats.org/officeDocument/2006/relationships/hyperlink" Target="consultantplus://offline/ref=74372A57C62A7F79553BAEF6CD634592B601078E90D90A5D11DAE7186A35E71B60012AF25938F520B590E8811690E617A326E1A9CAAFF7A4qFE2J" TargetMode="External"/><Relationship Id="rId37" Type="http://schemas.openxmlformats.org/officeDocument/2006/relationships/hyperlink" Target="consultantplus://offline/ref=74372A57C62A7F79553BAEF6CD634592B601078E90D90A5D11DAE7186A35E71B60012AF25938F520B590E8811690E617A326E1A9CAAFF7A4qFE2J" TargetMode="External"/><Relationship Id="rId40" Type="http://schemas.openxmlformats.org/officeDocument/2006/relationships/hyperlink" Target="consultantplus://offline/ref=74372A57C62A7F79553BAEF6CD634592B601078E90D90A5D11DAE7186A35E71B60012AF25938FB25B090E8811690E617A326E1A9CAAFF7A4qFE2J" TargetMode="External"/><Relationship Id="rId45" Type="http://schemas.openxmlformats.org/officeDocument/2006/relationships/hyperlink" Target="consultantplus://offline/ref=74372A57C62A7F79553BAEF6CD634592B600018C94DE0A5D11DAE7186A35E71B60012AF25938FE25BE90E8811690E617A326E1A9CAAFF7A4qFE2J" TargetMode="External"/><Relationship Id="rId5" Type="http://schemas.openxmlformats.org/officeDocument/2006/relationships/hyperlink" Target="consultantplus://offline/ref=74372A57C62A7F79553BAEF6CD634592B603028B94D40A5D11DAE7186A35E71B60012AF25938FC24B490E8811690E617A326E1A9CAAFF7A4qFE2J" TargetMode="External"/><Relationship Id="rId15" Type="http://schemas.openxmlformats.org/officeDocument/2006/relationships/hyperlink" Target="consultantplus://offline/ref=74372A57C62A7F79553BAEF6CD634592B601078E90D90A5D11DAE7186A35E71B60012AF25938FD26BF90E8811690E617A326E1A9CAAFF7A4qFE2J" TargetMode="External"/><Relationship Id="rId23" Type="http://schemas.openxmlformats.org/officeDocument/2006/relationships/hyperlink" Target="consultantplus://offline/ref=74372A57C62A7F79553BAEF6CD634592B601048696DC0A5D11DAE7186A35E71B60012AF05E33A871F2CEB1D25ADBEA15B53AE0ABqDE4J" TargetMode="External"/><Relationship Id="rId28" Type="http://schemas.openxmlformats.org/officeDocument/2006/relationships/hyperlink" Target="consultantplus://offline/ref=74372A57C62A7F79553BAEF6CD634592B601078E90D90A5D11DAE7186A35E71B60012AF2583BF774E7DFE9DD50CDF514AB26E2A9D6qAEDJ" TargetMode="External"/><Relationship Id="rId36" Type="http://schemas.openxmlformats.org/officeDocument/2006/relationships/hyperlink" Target="consultantplus://offline/ref=74372A57C62A7F79553BAEF6CD634592B601078E90D90A5D11DAE7186A35E71B60012AF25938F520B490E8811690E617A326E1A9CAAFF7A4qFE2J" TargetMode="External"/><Relationship Id="rId49" Type="http://schemas.openxmlformats.org/officeDocument/2006/relationships/hyperlink" Target="consultantplus://offline/ref=74372A57C62A7F79553BAEF6CD634592B600018C94DE0A5D11DAE7186A35E71B60012AF25938FE25BE90E8811690E617A326E1A9CAAFF7A4qFE2J" TargetMode="External"/><Relationship Id="rId10" Type="http://schemas.openxmlformats.org/officeDocument/2006/relationships/hyperlink" Target="consultantplus://offline/ref=74372A57C62A7F79553BAEF6CD634592B601078E90D90A5D11DAE7186A35E71B60012AF25939FC22BE90E8811690E617A326E1A9CAAFF7A4qFE2J" TargetMode="External"/><Relationship Id="rId19" Type="http://schemas.openxmlformats.org/officeDocument/2006/relationships/hyperlink" Target="consultantplus://offline/ref=74372A57C62A7F79553BAEF6CD634592B60008869ADA0A5D11DAE7186A35E71B60012AF15E31F774E7DFE9DD50CDF514AB26E2A9D6qAEDJ" TargetMode="External"/><Relationship Id="rId31" Type="http://schemas.openxmlformats.org/officeDocument/2006/relationships/hyperlink" Target="consultantplus://offline/ref=74372A57C62A7F79553BAEF6CD634592B601078E90D90A5D11DAE7186A35E71B60012AF25938FB25B190E8811690E617A326E1A9CAAFF7A4qFE2J" TargetMode="External"/><Relationship Id="rId44" Type="http://schemas.openxmlformats.org/officeDocument/2006/relationships/hyperlink" Target="consultantplus://offline/ref=74372A57C62A7F79553BAEF6CD634592B601078E90D90A5D11DAE7186A35E71B60012AF25938FB25B090E8811690E617A326E1A9CAAFF7A4qFE2J" TargetMode="External"/><Relationship Id="rId4" Type="http://schemas.openxmlformats.org/officeDocument/2006/relationships/hyperlink" Target="consultantplus://offline/ref=74372A57C62A7F79553BAEF6CD634592B601078E90D90A5D11DAE7186A35E71B60012AF15D3CF774E7DFE9DD50CDF514AB26E2A9D6qAEDJ" TargetMode="External"/><Relationship Id="rId9" Type="http://schemas.openxmlformats.org/officeDocument/2006/relationships/hyperlink" Target="consultantplus://offline/ref=74372A57C62A7F79553BAEF6CD634592B601078E90D90A5D11DAE7186A35E71B60012AF25938FB25B190E8811690E617A326E1A9CAAFF7A4qFE2J" TargetMode="External"/><Relationship Id="rId14" Type="http://schemas.openxmlformats.org/officeDocument/2006/relationships/hyperlink" Target="consultantplus://offline/ref=74372A57C62A7F79553BAEF6CD634592B601078E90D90A5D11DAE7186A35E71B60012AF25938F520B690E8811690E617A326E1A9CAAFF7A4qFE2J" TargetMode="External"/><Relationship Id="rId22" Type="http://schemas.openxmlformats.org/officeDocument/2006/relationships/hyperlink" Target="consultantplus://offline/ref=74372A57C62A7F79553BAEF6CD634592B600098F95DB0A5D11DAE7186A35E71B60012AF75038F774E7DFE9DD50CDF514AB26E2A9D6qAEDJ" TargetMode="External"/><Relationship Id="rId27" Type="http://schemas.openxmlformats.org/officeDocument/2006/relationships/hyperlink" Target="consultantplus://offline/ref=74372A57C62A7F79553BAEF6CD634592B601078E90D90A5D11DAE7186A35E71B60012AF05838F774E7DFE9DD50CDF514AB26E2A9D6qAEDJ" TargetMode="External"/><Relationship Id="rId30" Type="http://schemas.openxmlformats.org/officeDocument/2006/relationships/hyperlink" Target="consultantplus://offline/ref=74372A57C62A7F79553BAEF6CD634592B601078E90D90A5D11DAE7186A35E71B60012AF1513AF774E7DFE9DD50CDF514AB26E2A9D6qAEDJ" TargetMode="External"/><Relationship Id="rId35" Type="http://schemas.openxmlformats.org/officeDocument/2006/relationships/hyperlink" Target="consultantplus://offline/ref=74372A57C62A7F79553BAEF6CD634592BC0C068892D657571983EB1A6D3AB80C674826F35938FC24BDCFED9407C8E91DB539E0B7D6ADF5qAE6J" TargetMode="External"/><Relationship Id="rId43" Type="http://schemas.openxmlformats.org/officeDocument/2006/relationships/hyperlink" Target="consultantplus://offline/ref=74372A57C62A7F79553BAEF6CD634592B601078E90D90A5D11DAE7186A35E71B60012AF25938F827BE90E8811690E617A326E1A9CAAFF7A4qFE2J" TargetMode="External"/><Relationship Id="rId48" Type="http://schemas.openxmlformats.org/officeDocument/2006/relationships/hyperlink" Target="consultantplus://offline/ref=74372A57C62A7F79553BAEF6CD634592B606078A96DD0A5D11DAE7186A35E71B60012AF25938FF26B390E8811690E617A326E1A9CAAFF7A4qFE2J" TargetMode="External"/><Relationship Id="rId8" Type="http://schemas.openxmlformats.org/officeDocument/2006/relationships/hyperlink" Target="consultantplus://offline/ref=74372A57C62A7F79553BAEF6CD634592B601078E90D90A5D11DAE7186A35E71B720172FE5B30E221B685BED050qCE5J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372A57C62A7F79553BAEF6CD634592B601078E90D90A5D11DAE7186A35E71B60012AF25938F520B690E8811690E617A326E1A9CAAFF7A4qFE2J" TargetMode="External"/><Relationship Id="rId17" Type="http://schemas.openxmlformats.org/officeDocument/2006/relationships/hyperlink" Target="consultantplus://offline/ref=74372A57C62A7F79553BAEF6CD634592B601078E90D90A5D11DAE7186A35E71B60012AF25938FB26B590E8811690E617A326E1A9CAAFF7A4qFE2J" TargetMode="External"/><Relationship Id="rId25" Type="http://schemas.openxmlformats.org/officeDocument/2006/relationships/hyperlink" Target="consultantplus://offline/ref=74372A57C62A7F79553BAEF6CD634592B601048696DC0A5D11DAE7186A35E71B60012AF25938FA28B490E8811690E617A326E1A9CAAFF7A4qFE2J" TargetMode="External"/><Relationship Id="rId33" Type="http://schemas.openxmlformats.org/officeDocument/2006/relationships/hyperlink" Target="consultantplus://offline/ref=74372A57C62A7F79553BAEF6CD634592B601078E90D90A5D11DAE7186A35E71B60012AF25938F520B290E8811690E617A326E1A9CAAFF7A4qFE2J" TargetMode="External"/><Relationship Id="rId38" Type="http://schemas.openxmlformats.org/officeDocument/2006/relationships/hyperlink" Target="consultantplus://offline/ref=74372A57C62A7F79553BAEF6CD634592B601078E90D90A5D11DAE7186A35E71B60012AF25938F520B290E8811690E617A326E1A9CAAFF7A4qFE2J" TargetMode="External"/><Relationship Id="rId46" Type="http://schemas.openxmlformats.org/officeDocument/2006/relationships/hyperlink" Target="consultantplus://offline/ref=74372A57C62A7F79553BAEF6CD634592B601078E90D90A5D11DAE7186A35E71B60012AF15D30F774E7DFE9DD50CDF514AB26E2A9D6qAEDJ" TargetMode="External"/><Relationship Id="rId20" Type="http://schemas.openxmlformats.org/officeDocument/2006/relationships/hyperlink" Target="consultantplus://offline/ref=74372A57C62A7F79553BAEF6CD634592B600088692DB0A5D11DAE7186A35E71B60012AF2583DF774E7DFE9DD50CDF514AB26E2A9D6qAEDJ" TargetMode="External"/><Relationship Id="rId41" Type="http://schemas.openxmlformats.org/officeDocument/2006/relationships/hyperlink" Target="consultantplus://offline/ref=74372A57C62A7F79553BAEF6CD634592B601078E90D90A5D11DAE7186A35E71B60012AF25C3BF774E7DFE9DD50CDF514AB26E2A9D6qA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72A57C62A7F79553BAEF6CD634592B604078B91DA0A5D11DAE7186A35E71B720172FE5B30E221B685BED050qC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Нина Юрьевна</dc:creator>
  <cp:lastModifiedBy>user</cp:lastModifiedBy>
  <cp:revision>3</cp:revision>
  <dcterms:created xsi:type="dcterms:W3CDTF">2020-10-28T09:04:00Z</dcterms:created>
  <dcterms:modified xsi:type="dcterms:W3CDTF">2020-11-05T10:01:00Z</dcterms:modified>
</cp:coreProperties>
</file>