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943" w:rsidRPr="00027BFC" w:rsidRDefault="00927943" w:rsidP="00927943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027BFC">
        <w:rPr>
          <w:b/>
          <w:sz w:val="44"/>
          <w:szCs w:val="44"/>
        </w:rPr>
        <w:t>Военно-спортивная подготовка</w:t>
      </w:r>
      <w:r w:rsidR="00DE26CB">
        <w:rPr>
          <w:b/>
          <w:sz w:val="44"/>
          <w:szCs w:val="44"/>
        </w:rPr>
        <w:t xml:space="preserve"> в школах блокадного Ленинграда</w:t>
      </w:r>
    </w:p>
    <w:p w:rsidR="00927943" w:rsidRPr="00027BFC" w:rsidRDefault="00927943" w:rsidP="00927943">
      <w:pPr>
        <w:jc w:val="center"/>
        <w:rPr>
          <w:b/>
          <w:sz w:val="28"/>
          <w:szCs w:val="28"/>
        </w:rPr>
      </w:pPr>
      <w:r w:rsidRPr="00027BFC">
        <w:rPr>
          <w:b/>
          <w:sz w:val="28"/>
          <w:szCs w:val="28"/>
        </w:rPr>
        <w:t>По материалам книги ученика 331 школы первых послевоенных лет</w:t>
      </w:r>
    </w:p>
    <w:p w:rsidR="00927943" w:rsidRDefault="00927943" w:rsidP="00927943">
      <w:pPr>
        <w:jc w:val="center"/>
        <w:rPr>
          <w:b/>
          <w:sz w:val="28"/>
          <w:szCs w:val="28"/>
        </w:rPr>
      </w:pPr>
      <w:r w:rsidRPr="00027BFC">
        <w:rPr>
          <w:b/>
          <w:sz w:val="28"/>
          <w:szCs w:val="28"/>
        </w:rPr>
        <w:t>В. Н. Селиванова «Стояли как солдаты. Блокада. Дети. Ленинград»</w:t>
      </w:r>
    </w:p>
    <w:p w:rsidR="00927943" w:rsidRDefault="00927943" w:rsidP="00927943">
      <w:pPr>
        <w:jc w:val="center"/>
        <w:rPr>
          <w:b/>
          <w:sz w:val="28"/>
          <w:szCs w:val="28"/>
        </w:rPr>
      </w:pPr>
    </w:p>
    <w:p w:rsidR="00927943" w:rsidRPr="00027BFC" w:rsidRDefault="00927943" w:rsidP="0092794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027BFC">
        <w:rPr>
          <w:sz w:val="28"/>
          <w:szCs w:val="28"/>
        </w:rPr>
        <w:t>В воспо</w:t>
      </w:r>
      <w:r>
        <w:rPr>
          <w:sz w:val="28"/>
          <w:szCs w:val="28"/>
        </w:rPr>
        <w:t>минаниях учителя математики 331 школы А. И. Терехова о работе школы в годы блокады Ленинграда есть строки, в наше время вызывающие удивление у многих. Рассказывая о событиях 1942- 1943 учебного года Андрей Иванович писал: «На районных военно-спортивных состязаниях школа заняла 1-ое место, а в городских соревнованиях 5-ое место, причём по гранатометанию группа мальчиков заняла 2-ое место в городе».</w:t>
      </w:r>
    </w:p>
    <w:p w:rsidR="001A674E" w:rsidRPr="00287723" w:rsidRDefault="00927943" w:rsidP="001A674E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</w:t>
      </w:r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>О том, что в городе, который ежедневно обстреливали и бомбили, где умирали от голода тысячи людей, проводились чемпионаты и другие многочисленные спортивные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и военно-спортивные</w:t>
      </w:r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 xml:space="preserve"> состязания, знают немногие. Тем более удивительно, что это касалось и школьников.</w:t>
      </w:r>
    </w:p>
    <w:p w:rsidR="00690F14" w:rsidRPr="00287723" w:rsidRDefault="00690F14" w:rsidP="001A674E">
      <w:pPr>
        <w:rPr>
          <w:color w:val="000000" w:themeColor="text1"/>
          <w:sz w:val="28"/>
          <w:szCs w:val="28"/>
          <w:shd w:val="clear" w:color="auto" w:fill="FFFFFF"/>
        </w:rPr>
      </w:pPr>
    </w:p>
    <w:p w:rsidR="00690F14" w:rsidRDefault="00690F14" w:rsidP="001A674E">
      <w:pPr>
        <w:rPr>
          <w:color w:val="000000" w:themeColor="text1"/>
          <w:sz w:val="28"/>
          <w:szCs w:val="28"/>
          <w:shd w:val="clear" w:color="auto" w:fill="FFFFFF"/>
        </w:rPr>
      </w:pPr>
      <w:r w:rsidRPr="0028772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927943">
        <w:rPr>
          <w:color w:val="000000" w:themeColor="text1"/>
          <w:sz w:val="28"/>
          <w:szCs w:val="28"/>
          <w:shd w:val="clear" w:color="auto" w:fill="FFFFFF"/>
        </w:rPr>
        <w:t xml:space="preserve">   </w:t>
      </w:r>
      <w:r w:rsidRPr="00287723">
        <w:rPr>
          <w:color w:val="000000" w:themeColor="text1"/>
          <w:sz w:val="28"/>
          <w:szCs w:val="28"/>
          <w:shd w:val="clear" w:color="auto" w:fill="FFFFFF"/>
        </w:rPr>
        <w:t>Военно-санитарной подготовке школьников во время блокады посвящена</w:t>
      </w:r>
      <w:r w:rsidR="00287723">
        <w:rPr>
          <w:color w:val="000000" w:themeColor="text1"/>
          <w:sz w:val="28"/>
          <w:szCs w:val="28"/>
          <w:shd w:val="clear" w:color="auto" w:fill="FFFFFF"/>
        </w:rPr>
        <w:t xml:space="preserve"> отдельная</w:t>
      </w:r>
      <w:r w:rsidRPr="00287723">
        <w:rPr>
          <w:color w:val="000000" w:themeColor="text1"/>
          <w:sz w:val="28"/>
          <w:szCs w:val="28"/>
          <w:shd w:val="clear" w:color="auto" w:fill="FFFFFF"/>
        </w:rPr>
        <w:t xml:space="preserve"> глава книги ученика нашей школы послевоенных лет </w:t>
      </w:r>
      <w:r w:rsidR="00655F82" w:rsidRPr="00287723">
        <w:rPr>
          <w:color w:val="000000" w:themeColor="text1"/>
          <w:sz w:val="28"/>
          <w:szCs w:val="28"/>
          <w:shd w:val="clear" w:color="auto" w:fill="FFFFFF"/>
        </w:rPr>
        <w:t>Валерия</w:t>
      </w:r>
      <w:r w:rsidR="00287723">
        <w:rPr>
          <w:color w:val="000000" w:themeColor="text1"/>
          <w:sz w:val="28"/>
          <w:szCs w:val="28"/>
          <w:shd w:val="clear" w:color="auto" w:fill="FFFFFF"/>
        </w:rPr>
        <w:t xml:space="preserve"> Николаевича</w:t>
      </w:r>
      <w:r w:rsidR="00655F82" w:rsidRPr="00287723">
        <w:rPr>
          <w:color w:val="000000" w:themeColor="text1"/>
          <w:sz w:val="28"/>
          <w:szCs w:val="28"/>
          <w:shd w:val="clear" w:color="auto" w:fill="FFFFFF"/>
        </w:rPr>
        <w:t xml:space="preserve"> Селиванова «Стояли как солдаты. Блокада. Дети. Ленинград». </w:t>
      </w:r>
    </w:p>
    <w:p w:rsidR="00F91749" w:rsidRPr="00287723" w:rsidRDefault="00F91749" w:rsidP="001A674E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>На материалах этой книги и основана данная статья.</w:t>
      </w:r>
    </w:p>
    <w:p w:rsidR="00287723" w:rsidRPr="00287723" w:rsidRDefault="00287723" w:rsidP="001A674E">
      <w:pPr>
        <w:rPr>
          <w:color w:val="000000" w:themeColor="text1"/>
          <w:sz w:val="28"/>
          <w:szCs w:val="28"/>
          <w:shd w:val="clear" w:color="auto" w:fill="FFFFFF"/>
        </w:rPr>
      </w:pPr>
      <w:r w:rsidRPr="00287723">
        <w:rPr>
          <w:color w:val="000000" w:themeColor="text1"/>
          <w:sz w:val="28"/>
          <w:szCs w:val="28"/>
          <w:shd w:val="clear" w:color="auto" w:fill="FFFFFF"/>
        </w:rPr>
        <w:t xml:space="preserve">   </w:t>
      </w:r>
    </w:p>
    <w:p w:rsidR="00287723" w:rsidRPr="00287723" w:rsidRDefault="00287723" w:rsidP="001A674E">
      <w:pPr>
        <w:rPr>
          <w:color w:val="000000" w:themeColor="text1"/>
          <w:sz w:val="28"/>
          <w:szCs w:val="28"/>
          <w:shd w:val="clear" w:color="auto" w:fill="FFFFFF"/>
        </w:rPr>
      </w:pPr>
      <w:r w:rsidRPr="00287723">
        <w:rPr>
          <w:color w:val="000000" w:themeColor="text1"/>
          <w:sz w:val="28"/>
          <w:szCs w:val="28"/>
          <w:shd w:val="clear" w:color="auto" w:fill="FFFFFF"/>
        </w:rPr>
        <w:t xml:space="preserve">                               </w:t>
      </w:r>
      <w:r w:rsidRPr="00287723">
        <w:rPr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73DF196" wp14:editId="2E69E3E1">
            <wp:extent cx="2514357" cy="3597672"/>
            <wp:effectExtent l="0" t="0" r="635" b="3175"/>
            <wp:docPr id="1" name="Рисунок 1" descr="F:\Сканы школьных документов\Селиванов. Стояли как солдаты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школьных документов\Селиванов. Стояли как солдаты\img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50" cy="360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74E" w:rsidRPr="00287723" w:rsidRDefault="001A674E" w:rsidP="001A674E">
      <w:pPr>
        <w:rPr>
          <w:color w:val="000000" w:themeColor="text1"/>
          <w:sz w:val="28"/>
          <w:szCs w:val="28"/>
          <w:shd w:val="clear" w:color="auto" w:fill="FFFFFF"/>
        </w:rPr>
      </w:pPr>
    </w:p>
    <w:p w:rsidR="001A674E" w:rsidRPr="00287723" w:rsidRDefault="00927943" w:rsidP="001A674E">
      <w:pPr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     </w:t>
      </w:r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 xml:space="preserve">Ещё в первые ни войны Совнарком СССР принял постановление «О всеобщей обязательной подготовке населения к противовоздушной обороне». В этом постановлении были даны также указания по подготовке школьников: «Несовершеннолетних в возрасте от 8 до 16 лет обучить пользованию </w:t>
      </w:r>
      <w:r w:rsidR="001A674E" w:rsidRPr="0028772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средствами индивидуальной защиты при воздушных нападениях». На основании этого постановления Исполком </w:t>
      </w:r>
      <w:proofErr w:type="spellStart"/>
      <w:r w:rsidR="00690F14" w:rsidRPr="00287723">
        <w:rPr>
          <w:color w:val="000000" w:themeColor="text1"/>
          <w:sz w:val="28"/>
          <w:szCs w:val="28"/>
          <w:shd w:val="clear" w:color="auto" w:fill="FFFFFF"/>
        </w:rPr>
        <w:t>Ленгорсовета</w:t>
      </w:r>
      <w:proofErr w:type="spellEnd"/>
      <w:r w:rsidR="00690F14" w:rsidRPr="00287723">
        <w:rPr>
          <w:color w:val="000000" w:themeColor="text1"/>
          <w:sz w:val="28"/>
          <w:szCs w:val="28"/>
          <w:shd w:val="clear" w:color="auto" w:fill="FFFFFF"/>
        </w:rPr>
        <w:t xml:space="preserve"> принял</w:t>
      </w:r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 xml:space="preserve"> аналогичное постановление. Ответственность за обучение школьников была возложена на </w:t>
      </w:r>
      <w:proofErr w:type="spellStart"/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>гороно</w:t>
      </w:r>
      <w:proofErr w:type="spellEnd"/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 xml:space="preserve"> и горсовет </w:t>
      </w:r>
      <w:proofErr w:type="spellStart"/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>Осоавиахима</w:t>
      </w:r>
      <w:proofErr w:type="spellEnd"/>
      <w:r w:rsidR="00690F14" w:rsidRPr="00287723">
        <w:rPr>
          <w:color w:val="000000" w:themeColor="text1"/>
          <w:sz w:val="28"/>
          <w:szCs w:val="28"/>
          <w:shd w:val="clear" w:color="auto" w:fill="FFFFFF"/>
        </w:rPr>
        <w:t xml:space="preserve"> (советской общественно-политической оборонной организации)</w:t>
      </w:r>
      <w:r w:rsidR="001A674E" w:rsidRPr="00287723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D9775D" w:rsidRPr="00287723" w:rsidRDefault="00690F14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>Во всех домохозяйствах города были созданы груп</w:t>
      </w:r>
      <w:r w:rsidR="00655F82" w:rsidRPr="00287723">
        <w:rPr>
          <w:color w:val="000000" w:themeColor="text1"/>
          <w:sz w:val="28"/>
          <w:szCs w:val="28"/>
        </w:rPr>
        <w:t>п</w:t>
      </w:r>
      <w:r w:rsidRPr="00287723">
        <w:rPr>
          <w:color w:val="000000" w:themeColor="text1"/>
          <w:sz w:val="28"/>
          <w:szCs w:val="28"/>
        </w:rPr>
        <w:t>ы самозащиты, которые в большинстве своём состояли из домохозяек и школьников. Подобные группы создавались и в школах.</w:t>
      </w:r>
    </w:p>
    <w:p w:rsidR="00690F14" w:rsidRPr="00287723" w:rsidRDefault="00690F14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>Задачей этих групп являлось обеспечение противопожарной охраны своего дома (школы), тушение зажигательных бомб, устранение повреждений, оказание первой помощи пострадавшим.</w:t>
      </w:r>
    </w:p>
    <w:p w:rsidR="00655F82" w:rsidRPr="00287723" w:rsidRDefault="00690F14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Государственный комитет обороны в сентябре 1941 г. принял постановление «О всеобщем </w:t>
      </w:r>
      <w:r w:rsidR="00655F82" w:rsidRPr="00287723">
        <w:rPr>
          <w:color w:val="000000" w:themeColor="text1"/>
          <w:sz w:val="28"/>
          <w:szCs w:val="28"/>
        </w:rPr>
        <w:t>обязательном обучении военному делу граждан СССР».</w:t>
      </w:r>
    </w:p>
    <w:p w:rsidR="00690F14" w:rsidRPr="00287723" w:rsidRDefault="00655F82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 В Ленинграде особенно было необходимо обучить каждого жителя города, способного бороться с врагом. Требовалось поднять дисциплину и организованнос</w:t>
      </w:r>
      <w:r w:rsidR="00287723">
        <w:rPr>
          <w:color w:val="000000" w:themeColor="text1"/>
          <w:sz w:val="28"/>
          <w:szCs w:val="28"/>
        </w:rPr>
        <w:t>ть, научить применять средства М</w:t>
      </w:r>
      <w:r w:rsidRPr="00287723">
        <w:rPr>
          <w:color w:val="000000" w:themeColor="text1"/>
          <w:sz w:val="28"/>
          <w:szCs w:val="28"/>
        </w:rPr>
        <w:t xml:space="preserve">ПВО, стрелять из оружия, ходить в строю. Также было необходимо научить население оказанию первой помощи пострадавшим. И в этом большой упор делался на военно-санитарную подготовку девушек, особенно на учащихся-старшеклассниц. В школах организовывались санитарные дружины и посты, которые входили в состав местной противовоздушной обороны. Школьники вступали в эти дружины целыми классами. </w:t>
      </w:r>
    </w:p>
    <w:p w:rsidR="00A50B32" w:rsidRPr="00287723" w:rsidRDefault="00A50B32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>В соответствии с постановлением Государственного комитета обороны была разработана программа военно-физкультурной подготовки старших школьников.</w:t>
      </w:r>
    </w:p>
    <w:p w:rsidR="00A50B32" w:rsidRDefault="00A50B32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С началом 1941 – 1942 учебного года городским комитетом партии в распоряжение </w:t>
      </w:r>
      <w:proofErr w:type="spellStart"/>
      <w:r w:rsidRPr="00287723">
        <w:rPr>
          <w:color w:val="000000" w:themeColor="text1"/>
          <w:sz w:val="28"/>
          <w:szCs w:val="28"/>
        </w:rPr>
        <w:t>гороно</w:t>
      </w:r>
      <w:proofErr w:type="spellEnd"/>
      <w:r w:rsidRPr="00287723">
        <w:rPr>
          <w:color w:val="000000" w:themeColor="text1"/>
          <w:sz w:val="28"/>
          <w:szCs w:val="28"/>
        </w:rPr>
        <w:t xml:space="preserve"> были выделены 37 командиров запаса для военного обучения в школах. В школах создавались военные кабинеты. Военное дело школьники изучали наряду с общеобразовательными предметами. После занятий ребята занимались в физкультурных и оборонных кружках. Курс военно-санитарного дела был введён в учебную программу для 8 </w:t>
      </w:r>
      <w:r w:rsidR="00DF764C" w:rsidRPr="00287723">
        <w:rPr>
          <w:color w:val="000000" w:themeColor="text1"/>
          <w:sz w:val="28"/>
          <w:szCs w:val="28"/>
        </w:rPr>
        <w:t xml:space="preserve">– </w:t>
      </w:r>
      <w:r w:rsidRPr="00287723">
        <w:rPr>
          <w:color w:val="000000" w:themeColor="text1"/>
          <w:sz w:val="28"/>
          <w:szCs w:val="28"/>
        </w:rPr>
        <w:t xml:space="preserve">10-х классов. Несмотря на трудности первого блокадного учебного года, военное обучение и санитарная подготовка школьников не прекращались. В конце мая 1942 г. в </w:t>
      </w:r>
      <w:r w:rsidR="00DF764C" w:rsidRPr="00287723">
        <w:rPr>
          <w:color w:val="000000" w:themeColor="text1"/>
          <w:sz w:val="28"/>
          <w:szCs w:val="28"/>
        </w:rPr>
        <w:t>школах проходила</w:t>
      </w:r>
      <w:r w:rsidRPr="00287723">
        <w:rPr>
          <w:color w:val="000000" w:themeColor="text1"/>
          <w:sz w:val="28"/>
          <w:szCs w:val="28"/>
        </w:rPr>
        <w:t xml:space="preserve"> массовая подготовка учащихся к сдаче норм на значок «Будь готов к санитарной обороне».</w:t>
      </w:r>
    </w:p>
    <w:p w:rsidR="00287723" w:rsidRDefault="00287723">
      <w:pPr>
        <w:rPr>
          <w:color w:val="000000" w:themeColor="text1"/>
          <w:sz w:val="28"/>
          <w:szCs w:val="28"/>
        </w:rPr>
      </w:pPr>
    </w:p>
    <w:p w:rsidR="00287723" w:rsidRDefault="0028772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                        </w:t>
      </w:r>
      <w:r w:rsidRPr="00287723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53751" cy="4069646"/>
            <wp:effectExtent l="0" t="0" r="0" b="7620"/>
            <wp:docPr id="2" name="Рисунок 2" descr="F:\Сканы школьных документов\Селиванов. Стояли как солдаты\img2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школьных документов\Селиванов. Стояли как солдаты\img224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50" cy="40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723" w:rsidRDefault="00287723">
      <w:pPr>
        <w:rPr>
          <w:color w:val="000000" w:themeColor="text1"/>
          <w:szCs w:val="24"/>
        </w:rPr>
      </w:pPr>
      <w:r w:rsidRPr="00933229">
        <w:rPr>
          <w:color w:val="000000" w:themeColor="text1"/>
          <w:szCs w:val="24"/>
        </w:rPr>
        <w:t xml:space="preserve">Страница из книги приказов директора 331-й школы за 1942 -1943 гг. </w:t>
      </w:r>
      <w:r w:rsidR="00933229" w:rsidRPr="00933229">
        <w:rPr>
          <w:color w:val="000000" w:themeColor="text1"/>
          <w:szCs w:val="24"/>
        </w:rPr>
        <w:t>с распоряжением об обязательном ношении противогазов и графиком проведения тренировочных занятий</w:t>
      </w:r>
      <w:r w:rsidR="00933229">
        <w:rPr>
          <w:color w:val="000000" w:themeColor="text1"/>
          <w:szCs w:val="24"/>
        </w:rPr>
        <w:t>.</w:t>
      </w:r>
    </w:p>
    <w:p w:rsidR="00927943" w:rsidRDefault="00927943">
      <w:pPr>
        <w:rPr>
          <w:color w:val="000000" w:themeColor="text1"/>
          <w:szCs w:val="24"/>
        </w:rPr>
      </w:pPr>
    </w:p>
    <w:p w:rsidR="00927943" w:rsidRDefault="00927943">
      <w:pPr>
        <w:rPr>
          <w:color w:val="000000" w:themeColor="text1"/>
          <w:szCs w:val="24"/>
        </w:rPr>
      </w:pPr>
    </w:p>
    <w:p w:rsidR="00933229" w:rsidRDefault="00933229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</w:t>
      </w:r>
      <w:r w:rsidRPr="00933229">
        <w:rPr>
          <w:noProof/>
          <w:color w:val="000000" w:themeColor="text1"/>
          <w:szCs w:val="24"/>
          <w:lang w:eastAsia="ru-RU"/>
        </w:rPr>
        <w:drawing>
          <wp:inline distT="0" distB="0" distL="0" distR="0">
            <wp:extent cx="4779010" cy="3114040"/>
            <wp:effectExtent l="0" t="0" r="2540" b="0"/>
            <wp:docPr id="3" name="Рисунок 3" descr="F:\Сканы школьных документов\Селиванов. Стояли как солдаты\img225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школьных документов\Селиванов. Стояли как солдаты\img225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29" w:rsidRDefault="00933229">
      <w:pPr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 xml:space="preserve">                 12 июля 1942 г. Детский дом № 17. Занятия санитарного звена.</w:t>
      </w:r>
    </w:p>
    <w:p w:rsidR="00933229" w:rsidRDefault="00933229">
      <w:pPr>
        <w:rPr>
          <w:color w:val="000000" w:themeColor="text1"/>
          <w:szCs w:val="24"/>
        </w:rPr>
      </w:pPr>
    </w:p>
    <w:p w:rsidR="00927943" w:rsidRDefault="00A50B32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И всё же </w:t>
      </w:r>
      <w:r w:rsidR="00DF764C" w:rsidRPr="00287723">
        <w:rPr>
          <w:color w:val="000000" w:themeColor="text1"/>
          <w:sz w:val="28"/>
          <w:szCs w:val="28"/>
        </w:rPr>
        <w:t xml:space="preserve">по итогам </w:t>
      </w:r>
      <w:r w:rsidRPr="00287723">
        <w:rPr>
          <w:color w:val="000000" w:themeColor="text1"/>
          <w:sz w:val="28"/>
          <w:szCs w:val="28"/>
        </w:rPr>
        <w:t>этого учебного года охват военно-физкультурной работой</w:t>
      </w:r>
      <w:r w:rsidR="00DF764C" w:rsidRPr="00287723">
        <w:rPr>
          <w:color w:val="000000" w:themeColor="text1"/>
          <w:sz w:val="28"/>
          <w:szCs w:val="28"/>
        </w:rPr>
        <w:t xml:space="preserve"> составлял немногим более трети учащихся. </w:t>
      </w:r>
    </w:p>
    <w:p w:rsidR="00A50B32" w:rsidRPr="00287723" w:rsidRDefault="0092794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     </w:t>
      </w:r>
      <w:r w:rsidR="00DF764C" w:rsidRPr="00287723">
        <w:rPr>
          <w:color w:val="000000" w:themeColor="text1"/>
          <w:sz w:val="28"/>
          <w:szCs w:val="28"/>
        </w:rPr>
        <w:t>Напряжённое военное время требовало от каждого жителя города (в том числе и от школьников) умения обращаться с оружием, быть всегда готовым к схватке с врагом.</w:t>
      </w:r>
    </w:p>
    <w:p w:rsidR="00DF764C" w:rsidRPr="00287723" w:rsidRDefault="00DF764C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24 октября 1942 года Совнарком СССР принял два важных постановления «О военно-физической подготовке учащихся начальных и 1 </w:t>
      </w:r>
      <w:r w:rsidR="00927943" w:rsidRPr="00287723">
        <w:rPr>
          <w:color w:val="000000" w:themeColor="text1"/>
          <w:sz w:val="28"/>
          <w:szCs w:val="28"/>
        </w:rPr>
        <w:t>– 4</w:t>
      </w:r>
      <w:r w:rsidRPr="00287723">
        <w:rPr>
          <w:color w:val="000000" w:themeColor="text1"/>
          <w:sz w:val="28"/>
          <w:szCs w:val="28"/>
        </w:rPr>
        <w:t>-х классов неполных средних школ» и «О начальной допризывной военной подготовке учащихся 5 – 10-х классов неполных средних и средних школ и техникумов».</w:t>
      </w:r>
    </w:p>
    <w:p w:rsidR="00DF764C" w:rsidRPr="00287723" w:rsidRDefault="00DF764C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В 1942 – 1943 учебном году в учебных планах школ на военно-физическую подготовку отводилось: в 1 – 2-х классах по одному часу и в 3 </w:t>
      </w:r>
      <w:r w:rsidR="00927943" w:rsidRPr="00287723">
        <w:rPr>
          <w:color w:val="000000" w:themeColor="text1"/>
          <w:sz w:val="28"/>
          <w:szCs w:val="28"/>
        </w:rPr>
        <w:t>– 4</w:t>
      </w:r>
      <w:r w:rsidRPr="00287723">
        <w:rPr>
          <w:color w:val="000000" w:themeColor="text1"/>
          <w:sz w:val="28"/>
          <w:szCs w:val="28"/>
        </w:rPr>
        <w:t xml:space="preserve">-х классах – по два часа в неделю. </w:t>
      </w:r>
    </w:p>
    <w:p w:rsidR="00DF764C" w:rsidRPr="00287723" w:rsidRDefault="00DF764C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У </w:t>
      </w:r>
      <w:r w:rsidR="00464352" w:rsidRPr="00287723">
        <w:rPr>
          <w:color w:val="000000" w:themeColor="text1"/>
          <w:sz w:val="28"/>
          <w:szCs w:val="28"/>
        </w:rPr>
        <w:t>у</w:t>
      </w:r>
      <w:r w:rsidRPr="00287723">
        <w:rPr>
          <w:color w:val="000000" w:themeColor="text1"/>
          <w:sz w:val="28"/>
          <w:szCs w:val="28"/>
        </w:rPr>
        <w:t>чащихся 5 – 7-х классов по з часа в не</w:t>
      </w:r>
      <w:r w:rsidR="00464352" w:rsidRPr="00287723">
        <w:rPr>
          <w:color w:val="000000" w:themeColor="text1"/>
          <w:sz w:val="28"/>
          <w:szCs w:val="28"/>
        </w:rPr>
        <w:t>делю проводилась начальная, а 8</w:t>
      </w:r>
      <w:r w:rsidRPr="00287723">
        <w:rPr>
          <w:color w:val="000000" w:themeColor="text1"/>
          <w:sz w:val="28"/>
          <w:szCs w:val="28"/>
        </w:rPr>
        <w:t xml:space="preserve"> – 10-х </w:t>
      </w:r>
      <w:r w:rsidR="00464352" w:rsidRPr="00287723">
        <w:rPr>
          <w:color w:val="000000" w:themeColor="text1"/>
          <w:sz w:val="28"/>
          <w:szCs w:val="28"/>
        </w:rPr>
        <w:t>классов – допризывная военная подготовка. В 8 – 9-х классах – по 4 часа, в 10-х классах – по 5 часов в неделю.</w:t>
      </w:r>
    </w:p>
    <w:p w:rsidR="00464352" w:rsidRPr="00287723" w:rsidRDefault="00464352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>В программе военно-физической подготовки для юношей предусматривалась строевая, огневая, тактическая, химическая подготовка, проведение военизированных походов. Для девушек – гимнастические упражнения, приобретение навыков по военному строю, занятия по стрельбе из малокалиберной винтовки, приобретение знаний по санитарному делу, подготовка телефонисток, телеграфисток, радисток.</w:t>
      </w:r>
    </w:p>
    <w:p w:rsidR="00464352" w:rsidRDefault="00464352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>С 15 декабря 1942 г. во всех школах Ленинграда была введена военно-физическая подготовка учащихся, учреждались должности военных руководителей. Для занятий школьников были оборудованы военные кабинеты, изготовлены необхо</w:t>
      </w:r>
      <w:r w:rsidR="00937489" w:rsidRPr="00287723">
        <w:rPr>
          <w:color w:val="000000" w:themeColor="text1"/>
          <w:sz w:val="28"/>
          <w:szCs w:val="28"/>
        </w:rPr>
        <w:t>д</w:t>
      </w:r>
      <w:r w:rsidRPr="00287723">
        <w:rPr>
          <w:color w:val="000000" w:themeColor="text1"/>
          <w:sz w:val="28"/>
          <w:szCs w:val="28"/>
        </w:rPr>
        <w:t>имые пособия, предоставлены физкультурные залы и помещения. Все школы были прикреплены к лыжным базам и тирам.</w:t>
      </w:r>
      <w:r w:rsidR="00CD7BCE" w:rsidRPr="00287723">
        <w:rPr>
          <w:color w:val="000000" w:themeColor="text1"/>
          <w:sz w:val="28"/>
          <w:szCs w:val="28"/>
        </w:rPr>
        <w:t xml:space="preserve"> В каждой школе были сформированы отделения, взводы и роты. Командирами назначались учащиеся старших классов. От каждого с 6-го по 10-й класс по одному юноше и две девушки, отличников военной учёбы, были призваны на 40-часовой сбор для подготовки младших командиров.</w:t>
      </w:r>
      <w:r w:rsidR="00FB1FCF">
        <w:rPr>
          <w:color w:val="000000" w:themeColor="text1"/>
          <w:sz w:val="28"/>
          <w:szCs w:val="28"/>
        </w:rPr>
        <w:t xml:space="preserve"> </w:t>
      </w:r>
    </w:p>
    <w:p w:rsidR="00FB1FCF" w:rsidRDefault="00FB1FCF">
      <w:pPr>
        <w:rPr>
          <w:color w:val="000000" w:themeColor="text1"/>
          <w:sz w:val="28"/>
          <w:szCs w:val="28"/>
        </w:rPr>
      </w:pPr>
    </w:p>
    <w:p w:rsidR="00FB1FCF" w:rsidRDefault="00FB1FCF">
      <w:pPr>
        <w:rPr>
          <w:noProof/>
          <w:color w:val="000000" w:themeColor="text1"/>
          <w:sz w:val="28"/>
          <w:szCs w:val="28"/>
          <w:lang w:eastAsia="ru-RU"/>
        </w:rPr>
      </w:pPr>
      <w:r>
        <w:rPr>
          <w:noProof/>
          <w:color w:val="000000" w:themeColor="text1"/>
          <w:sz w:val="28"/>
          <w:szCs w:val="28"/>
          <w:lang w:eastAsia="ru-RU"/>
        </w:rPr>
        <w:t xml:space="preserve">                      </w:t>
      </w:r>
      <w:r w:rsidRPr="00FB1FCF">
        <w:rPr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19805" cy="2286000"/>
            <wp:effectExtent l="0" t="0" r="4445" b="0"/>
            <wp:docPr id="5" name="Рисунок 5" descr="F:\Сканы школьных документов\Селиванов. Стояли как солдаты\img226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ы школьных документов\Селиванов. Стояли как солдаты\img226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FCF" w:rsidRPr="00FB1FCF" w:rsidRDefault="00FB1FCF">
      <w:pPr>
        <w:rPr>
          <w:color w:val="000000" w:themeColor="text1"/>
          <w:szCs w:val="24"/>
        </w:rPr>
      </w:pPr>
      <w:r>
        <w:rPr>
          <w:noProof/>
          <w:color w:val="000000" w:themeColor="text1"/>
          <w:szCs w:val="24"/>
          <w:lang w:eastAsia="ru-RU"/>
        </w:rPr>
        <w:t xml:space="preserve">                             </w:t>
      </w:r>
      <w:r w:rsidRPr="00FB1FCF">
        <w:rPr>
          <w:noProof/>
          <w:color w:val="000000" w:themeColor="text1"/>
          <w:szCs w:val="24"/>
          <w:lang w:eastAsia="ru-RU"/>
        </w:rPr>
        <w:t>Военное обучение школьников. Юные разведчики.</w:t>
      </w:r>
    </w:p>
    <w:p w:rsidR="00FB1FCF" w:rsidRPr="00287723" w:rsidRDefault="00FB1FCF">
      <w:pPr>
        <w:rPr>
          <w:color w:val="000000" w:themeColor="text1"/>
          <w:sz w:val="28"/>
          <w:szCs w:val="28"/>
        </w:rPr>
      </w:pPr>
    </w:p>
    <w:p w:rsidR="00CD7BCE" w:rsidRPr="00287723" w:rsidRDefault="00CD7BCE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 xml:space="preserve">Газета «Смена» того времени писала: «Занятия показали, что учащиеся понимают всю важность военного обучения в условиях войны, проявляют </w:t>
      </w:r>
      <w:r w:rsidRPr="00287723">
        <w:rPr>
          <w:color w:val="000000" w:themeColor="text1"/>
          <w:sz w:val="28"/>
          <w:szCs w:val="28"/>
        </w:rPr>
        <w:lastRenderedPageBreak/>
        <w:t>большой интерес к военному делу». Вместе с этим газета призывала объявить борьбу против проявления тепличности. Физкультурные занятия требовалось проводить только на воздухе, а не в помещениях. Больше следовало уделять внимания изучению отдельных видов оружия, закаляться физически, учиться воевать на лыжах.</w:t>
      </w:r>
    </w:p>
    <w:p w:rsidR="00CD7BCE" w:rsidRPr="00287723" w:rsidRDefault="00CD7BCE">
      <w:pPr>
        <w:rPr>
          <w:color w:val="000000" w:themeColor="text1"/>
          <w:sz w:val="28"/>
          <w:szCs w:val="28"/>
        </w:rPr>
      </w:pPr>
      <w:r w:rsidRPr="00287723">
        <w:rPr>
          <w:color w:val="000000" w:themeColor="text1"/>
          <w:sz w:val="28"/>
          <w:szCs w:val="28"/>
        </w:rPr>
        <w:t>Городской комитет комсомола выступил с инициативой о проведении в дни школьных каникул военно-спортивного праздника.</w:t>
      </w:r>
    </w:p>
    <w:p w:rsidR="00CD7BCE" w:rsidRDefault="00E473EC" w:rsidP="00CD7BCE">
      <w:pPr>
        <w:rPr>
          <w:color w:val="000000" w:themeColor="text1"/>
          <w:spacing w:val="2"/>
          <w:sz w:val="28"/>
          <w:szCs w:val="28"/>
          <w:shd w:val="clear" w:color="auto" w:fill="FFFFFF"/>
        </w:rPr>
      </w:pPr>
      <w:r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>Этот большой спортивный праздник школьников</w:t>
      </w:r>
      <w:r w:rsidRPr="00287723">
        <w:rPr>
          <w:color w:val="000000" w:themeColor="text1"/>
          <w:spacing w:val="5"/>
          <w:sz w:val="28"/>
          <w:szCs w:val="28"/>
          <w:shd w:val="clear" w:color="auto" w:fill="FFFFFF"/>
        </w:rPr>
        <w:t xml:space="preserve"> </w:t>
      </w:r>
      <w:r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был проведен </w:t>
      </w:r>
      <w:r w:rsidRPr="00287723">
        <w:rPr>
          <w:color w:val="000000" w:themeColor="text1"/>
          <w:spacing w:val="5"/>
          <w:sz w:val="28"/>
          <w:szCs w:val="28"/>
          <w:shd w:val="clear" w:color="auto" w:fill="FFFFFF"/>
        </w:rPr>
        <w:t>е</w:t>
      </w:r>
      <w:r w:rsidR="00CD7BCE" w:rsidRPr="00287723">
        <w:rPr>
          <w:color w:val="000000" w:themeColor="text1"/>
          <w:spacing w:val="5"/>
          <w:sz w:val="28"/>
          <w:szCs w:val="28"/>
          <w:shd w:val="clear" w:color="auto" w:fill="FFFFFF"/>
        </w:rPr>
        <w:t xml:space="preserve">ще до прорыва блокады </w:t>
      </w:r>
      <w:r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>6 января 1943 года на стадионе «Динамо». В нём</w:t>
      </w:r>
      <w:r w:rsidR="00CD7BCE"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приняли участие три тысячи ребят. Сборные районов соревновались в ходьбе на лыжах, умении ползать по-пластунски, преодолении барьеров, перевозке пулеметов, транспортировке раненых на волокушах. Победили школьники </w:t>
      </w:r>
      <w:proofErr w:type="spellStart"/>
      <w:r w:rsidR="00CD7BCE"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>Смольнинского</w:t>
      </w:r>
      <w:proofErr w:type="spellEnd"/>
      <w:r w:rsidR="00CD7BCE"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 xml:space="preserve"> района, на втором месте — команда Дзержинского района и на третьем — Выборгского района. Состоялись также конькобежные соревнования, показательный матч хоккеистов. В заключение фронтовики продемонстрировали ребятам штурм укрепл</w:t>
      </w:r>
      <w:r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>ённой крепости</w:t>
      </w:r>
      <w:r w:rsidR="00CD7BCE" w:rsidRPr="00287723">
        <w:rPr>
          <w:color w:val="000000" w:themeColor="text1"/>
          <w:spacing w:val="2"/>
          <w:sz w:val="28"/>
          <w:szCs w:val="28"/>
          <w:shd w:val="clear" w:color="auto" w:fill="FFFFFF"/>
        </w:rPr>
        <w:t>.</w:t>
      </w:r>
    </w:p>
    <w:p w:rsidR="00933229" w:rsidRDefault="00933229" w:rsidP="00CD7BCE">
      <w:pPr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:rsidR="00933229" w:rsidRDefault="00933229" w:rsidP="00CD7BCE">
      <w:pP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 xml:space="preserve">       </w:t>
      </w:r>
      <w:r w:rsidRPr="00933229"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761865" cy="3347085"/>
            <wp:effectExtent l="0" t="0" r="635" b="5715"/>
            <wp:docPr id="4" name="Рисунок 4" descr="F:\Сканы школьных документов\Селиванов. Стояли как солдаты\img229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школьных документов\Селиванов. Стояли как солдаты\img229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229" w:rsidRPr="00154EDA" w:rsidRDefault="00933229" w:rsidP="00CD7BCE">
      <w:pPr>
        <w:rPr>
          <w:noProof/>
          <w:color w:val="000000" w:themeColor="text1"/>
          <w:spacing w:val="2"/>
          <w:szCs w:val="24"/>
          <w:shd w:val="clear" w:color="auto" w:fill="FFFFFF"/>
          <w:lang w:eastAsia="ru-RU"/>
        </w:rPr>
      </w:pPr>
      <w:r w:rsidRPr="00154EDA">
        <w:rPr>
          <w:noProof/>
          <w:color w:val="000000" w:themeColor="text1"/>
          <w:spacing w:val="2"/>
          <w:szCs w:val="24"/>
          <w:shd w:val="clear" w:color="auto" w:fill="FFFFFF"/>
          <w:lang w:eastAsia="ru-RU"/>
        </w:rPr>
        <w:t>6 января 1943 г. городской военно-лыжный праздник школьников на стаионе «Динамо». На снимке: один из этапов военизированной лыжной эстафеты – «эвакуация раненого» на волокуше.</w:t>
      </w:r>
    </w:p>
    <w:p w:rsidR="00154EDA" w:rsidRPr="00154EDA" w:rsidRDefault="00154EDA" w:rsidP="00CD7BCE">
      <w:pP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</w:pPr>
    </w:p>
    <w:p w:rsidR="00154EDA" w:rsidRDefault="00154EDA" w:rsidP="00CD7BCE">
      <w:pP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</w:pPr>
      <w: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 xml:space="preserve">   </w:t>
      </w:r>
      <w:r w:rsidRPr="00154EDA"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 xml:space="preserve">В школах работали многочисленные военно-спортивные кружки. </w:t>
      </w:r>
    </w:p>
    <w:p w:rsidR="00154EDA" w:rsidRPr="00154EDA" w:rsidRDefault="00154EDA" w:rsidP="00CD7BCE">
      <w:pP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</w:pPr>
      <w:r w:rsidRPr="00154EDA"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 xml:space="preserve">В </w:t>
      </w:r>
      <w: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 xml:space="preserve">нашей </w:t>
      </w:r>
      <w:r w:rsidRPr="00154EDA"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>331 школе в 1942-1943 учебном году ими руководил преподаватель военного дела Б. И. Филиппов.</w:t>
      </w:r>
      <w:r>
        <w:rPr>
          <w:noProof/>
          <w:color w:val="000000" w:themeColor="text1"/>
          <w:spacing w:val="2"/>
          <w:sz w:val="28"/>
          <w:szCs w:val="28"/>
          <w:shd w:val="clear" w:color="auto" w:fill="FFFFFF"/>
          <w:lang w:eastAsia="ru-RU"/>
        </w:rPr>
        <w:t xml:space="preserve"> Его работа была признана успешной, что видно по результатам соревнований, в которых участвовали его ученики.</w:t>
      </w:r>
    </w:p>
    <w:p w:rsidR="00933229" w:rsidRPr="00287723" w:rsidRDefault="00933229" w:rsidP="00CD7BCE">
      <w:pPr>
        <w:rPr>
          <w:color w:val="000000" w:themeColor="text1"/>
          <w:spacing w:val="2"/>
          <w:sz w:val="28"/>
          <w:szCs w:val="28"/>
          <w:shd w:val="clear" w:color="auto" w:fill="FFFFFF"/>
        </w:rPr>
      </w:pPr>
    </w:p>
    <w:p w:rsidR="00154EDA" w:rsidRPr="00154EDA" w:rsidRDefault="00154EDA" w:rsidP="00154EDA">
      <w:pPr>
        <w:pStyle w:val="2"/>
        <w:rPr>
          <w:b w:val="0"/>
          <w:color w:val="000000"/>
          <w:sz w:val="28"/>
          <w:szCs w:val="28"/>
        </w:rPr>
      </w:pPr>
      <w:r w:rsidRPr="00154EDA">
        <w:rPr>
          <w:b w:val="0"/>
          <w:color w:val="000000" w:themeColor="text1"/>
          <w:spacing w:val="2"/>
          <w:sz w:val="32"/>
          <w:szCs w:val="32"/>
          <w:shd w:val="clear" w:color="auto" w:fill="FFFFFF"/>
        </w:rPr>
        <w:t xml:space="preserve">   </w:t>
      </w:r>
      <w:r w:rsidR="00E473EC" w:rsidRPr="00154EDA">
        <w:rPr>
          <w:b w:val="0"/>
          <w:color w:val="000000" w:themeColor="text1"/>
          <w:spacing w:val="2"/>
          <w:sz w:val="28"/>
          <w:szCs w:val="28"/>
          <w:shd w:val="clear" w:color="auto" w:fill="FFFFFF"/>
        </w:rPr>
        <w:t xml:space="preserve">1942 – 1943 учебный год стал периодом наибольшего подъёма всей военно-спортивной и санитарной подготовки в школах, способствующей </w:t>
      </w:r>
      <w:r w:rsidR="00E473EC" w:rsidRPr="00154EDA">
        <w:rPr>
          <w:b w:val="0"/>
          <w:color w:val="000000" w:themeColor="text1"/>
          <w:spacing w:val="2"/>
          <w:sz w:val="28"/>
          <w:szCs w:val="28"/>
          <w:shd w:val="clear" w:color="auto" w:fill="FFFFFF"/>
        </w:rPr>
        <w:lastRenderedPageBreak/>
        <w:t>активному участию школьников в обороне</w:t>
      </w:r>
      <w:r w:rsidR="00F91749">
        <w:rPr>
          <w:b w:val="0"/>
          <w:color w:val="000000" w:themeColor="text1"/>
          <w:spacing w:val="2"/>
          <w:sz w:val="28"/>
          <w:szCs w:val="28"/>
          <w:shd w:val="clear" w:color="auto" w:fill="FFFFFF"/>
        </w:rPr>
        <w:t xml:space="preserve"> города</w:t>
      </w:r>
      <w:r w:rsidR="00E473EC" w:rsidRPr="00154EDA">
        <w:rPr>
          <w:b w:val="0"/>
          <w:color w:val="000000" w:themeColor="text1"/>
          <w:spacing w:val="2"/>
          <w:sz w:val="28"/>
          <w:szCs w:val="28"/>
          <w:shd w:val="clear" w:color="auto" w:fill="FFFFFF"/>
        </w:rPr>
        <w:t>.</w:t>
      </w:r>
      <w:r w:rsidRPr="00154EDA">
        <w:rPr>
          <w:b w:val="0"/>
          <w:color w:val="000000" w:themeColor="text1"/>
          <w:spacing w:val="2"/>
          <w:sz w:val="28"/>
          <w:szCs w:val="28"/>
          <w:shd w:val="clear" w:color="auto" w:fill="FFFFFF"/>
        </w:rPr>
        <w:t xml:space="preserve"> </w:t>
      </w:r>
      <w:r w:rsidRPr="00154EDA">
        <w:rPr>
          <w:b w:val="0"/>
          <w:color w:val="000000"/>
          <w:sz w:val="28"/>
          <w:szCs w:val="28"/>
        </w:rPr>
        <w:t xml:space="preserve">Спорт в блокадном Ленинграде доказывал, что город жив, что он сражается. </w:t>
      </w:r>
      <w:r w:rsidR="00F91749">
        <w:rPr>
          <w:b w:val="0"/>
          <w:color w:val="000000"/>
          <w:sz w:val="28"/>
          <w:szCs w:val="28"/>
        </w:rPr>
        <w:t>И юные ленинградцы сыграли в этом важную роль.</w:t>
      </w:r>
    </w:p>
    <w:p w:rsidR="00E473EC" w:rsidRPr="00287723" w:rsidRDefault="00E473EC" w:rsidP="00CD7BCE">
      <w:pPr>
        <w:rPr>
          <w:color w:val="000000" w:themeColor="text1"/>
          <w:sz w:val="28"/>
          <w:szCs w:val="28"/>
        </w:rPr>
      </w:pPr>
    </w:p>
    <w:p w:rsidR="00CD7BCE" w:rsidRPr="00287723" w:rsidRDefault="00CD7BCE">
      <w:pPr>
        <w:rPr>
          <w:color w:val="000000" w:themeColor="text1"/>
          <w:sz w:val="28"/>
          <w:szCs w:val="28"/>
        </w:rPr>
      </w:pPr>
    </w:p>
    <w:sectPr w:rsidR="00CD7BCE" w:rsidRPr="00287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74E"/>
    <w:rsid w:val="00154EDA"/>
    <w:rsid w:val="001A674E"/>
    <w:rsid w:val="00287723"/>
    <w:rsid w:val="003D0B3C"/>
    <w:rsid w:val="00464352"/>
    <w:rsid w:val="00655F82"/>
    <w:rsid w:val="00690F14"/>
    <w:rsid w:val="00927943"/>
    <w:rsid w:val="00933229"/>
    <w:rsid w:val="00937489"/>
    <w:rsid w:val="00A50B32"/>
    <w:rsid w:val="00CD7BCE"/>
    <w:rsid w:val="00D9775D"/>
    <w:rsid w:val="00DE26CB"/>
    <w:rsid w:val="00DF764C"/>
    <w:rsid w:val="00E473EC"/>
    <w:rsid w:val="00F91749"/>
    <w:rsid w:val="00FB1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74E"/>
  </w:style>
  <w:style w:type="paragraph" w:styleId="2">
    <w:name w:val="heading 2"/>
    <w:basedOn w:val="a"/>
    <w:link w:val="20"/>
    <w:uiPriority w:val="9"/>
    <w:qFormat/>
    <w:rsid w:val="00154ED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4EDA"/>
    <w:rPr>
      <w:rFonts w:eastAsia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0B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74E"/>
  </w:style>
  <w:style w:type="paragraph" w:styleId="2">
    <w:name w:val="heading 2"/>
    <w:basedOn w:val="a"/>
    <w:link w:val="20"/>
    <w:uiPriority w:val="9"/>
    <w:qFormat/>
    <w:rsid w:val="00154EDA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54EDA"/>
    <w:rPr>
      <w:rFonts w:eastAsia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D0B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7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205</cp:lastModifiedBy>
  <cp:revision>2</cp:revision>
  <cp:lastPrinted>2021-01-28T06:13:00Z</cp:lastPrinted>
  <dcterms:created xsi:type="dcterms:W3CDTF">2021-01-28T06:22:00Z</dcterms:created>
  <dcterms:modified xsi:type="dcterms:W3CDTF">2021-01-28T06:22:00Z</dcterms:modified>
</cp:coreProperties>
</file>